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60" w:rsidRPr="00C30F60" w:rsidRDefault="0030305C" w:rsidP="00C30F60">
      <w:pPr>
        <w:spacing w:after="0"/>
        <w:rPr>
          <w:rFonts w:ascii="Times New Roman" w:hAnsi="Times New Roman"/>
          <w:sz w:val="28"/>
          <w:szCs w:val="28"/>
        </w:rPr>
        <w:sectPr w:rsidR="00C30F60" w:rsidRPr="00C30F60" w:rsidSect="00C720F8">
          <w:footerReference w:type="even" r:id="rId9"/>
          <w:footerReference w:type="default" r:id="rId10"/>
          <w:type w:val="continuous"/>
          <w:pgSz w:w="16838" w:h="11906" w:orient="landscape"/>
          <w:pgMar w:top="851" w:right="851" w:bottom="567" w:left="851" w:header="709" w:footer="284" w:gutter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1638637</wp:posOffset>
            </wp:positionH>
            <wp:positionV relativeFrom="page">
              <wp:posOffset>-1467187</wp:posOffset>
            </wp:positionV>
            <wp:extent cx="7391862" cy="10572962"/>
            <wp:effectExtent l="1581150" t="0" r="1562100" b="0"/>
            <wp:wrapNone/>
            <wp:docPr id="1" name="Рисунок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96" b="63997"/>
                    <a:stretch/>
                  </pic:blipFill>
                  <pic:spPr bwMode="auto">
                    <a:xfrm rot="16200000">
                      <a:off x="0" y="0"/>
                      <a:ext cx="7410995" cy="106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0F60" w:rsidRPr="00AB40B0" w:rsidRDefault="005C3CE3" w:rsidP="004236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C30F60" w:rsidRPr="00AB40B0" w:rsidRDefault="00C30F60" w:rsidP="00C30F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календарному учебному графику</w:t>
      </w:r>
    </w:p>
    <w:p w:rsidR="00C30F60" w:rsidRPr="00AB40B0" w:rsidRDefault="00C30F60" w:rsidP="00C30F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</w:p>
    <w:p w:rsidR="00C30F60" w:rsidRPr="00AB40B0" w:rsidRDefault="00C30F60" w:rsidP="00C30F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«Степновский детский сад» комбинированного вида</w:t>
      </w:r>
    </w:p>
    <w:p w:rsidR="00C30F60" w:rsidRPr="00CC77D7" w:rsidRDefault="00C30F60" w:rsidP="00C3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F60" w:rsidRPr="007F05A5" w:rsidRDefault="00C30F60" w:rsidP="0044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«Степновский детский сад» комбинированного вида.</w:t>
      </w:r>
    </w:p>
    <w:p w:rsidR="00441F8A" w:rsidRDefault="00441F8A" w:rsidP="00441F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F60" w:rsidRDefault="00C30F60" w:rsidP="00441F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5A5">
        <w:rPr>
          <w:rFonts w:ascii="Times New Roman" w:hAnsi="Times New Roman"/>
          <w:sz w:val="28"/>
          <w:szCs w:val="28"/>
          <w:lang w:eastAsia="ru-RU"/>
        </w:rPr>
        <w:t xml:space="preserve">Годовой календарный учебный график разработан в соответствии </w:t>
      </w:r>
      <w:proofErr w:type="gramStart"/>
      <w:r w:rsidRPr="007F05A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F05A5">
        <w:rPr>
          <w:rFonts w:ascii="Times New Roman" w:hAnsi="Times New Roman"/>
          <w:sz w:val="28"/>
          <w:szCs w:val="28"/>
          <w:lang w:eastAsia="ru-RU"/>
        </w:rPr>
        <w:t>:</w:t>
      </w:r>
    </w:p>
    <w:p w:rsid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Федеральным законом от 29 декабря 2012 года № 273 «Об образовании в Российской Федерации» (в ред. Федеральных законов от 07.05.2013 № 99-ФЗ, от 23.07.2013 № 203-ФЗ от 31.07.2020, № 304-ФЗ </w:t>
      </w:r>
      <w:proofErr w:type="spellStart"/>
      <w:r w:rsidRPr="00173505">
        <w:rPr>
          <w:sz w:val="28"/>
          <w:szCs w:val="28"/>
        </w:rPr>
        <w:t>ред</w:t>
      </w:r>
      <w:proofErr w:type="gramStart"/>
      <w:r w:rsidRPr="00173505">
        <w:rPr>
          <w:sz w:val="28"/>
          <w:szCs w:val="28"/>
        </w:rPr>
        <w:t>.о</w:t>
      </w:r>
      <w:proofErr w:type="gramEnd"/>
      <w:r w:rsidRPr="00173505">
        <w:rPr>
          <w:sz w:val="28"/>
          <w:szCs w:val="28"/>
        </w:rPr>
        <w:t>т</w:t>
      </w:r>
      <w:proofErr w:type="spellEnd"/>
      <w:r w:rsidRPr="00173505">
        <w:rPr>
          <w:sz w:val="28"/>
          <w:szCs w:val="28"/>
        </w:rPr>
        <w:t xml:space="preserve"> 17.02.2023. с изм. и доп., вступ. в силу с 28.02.2023.); 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Федеральным законом от 24.09.2022 N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(с изменениями, утвержденными приказом </w:t>
      </w:r>
      <w:proofErr w:type="spellStart"/>
      <w:r w:rsidRPr="00173505">
        <w:rPr>
          <w:sz w:val="28"/>
          <w:szCs w:val="28"/>
        </w:rPr>
        <w:t>Минпросвещения</w:t>
      </w:r>
      <w:proofErr w:type="spellEnd"/>
      <w:r w:rsidRPr="00173505">
        <w:rPr>
          <w:sz w:val="28"/>
          <w:szCs w:val="28"/>
        </w:rPr>
        <w:t xml:space="preserve"> от 21.01.2019 № 31 и с изменениями, внесенными приказом </w:t>
      </w:r>
      <w:proofErr w:type="spellStart"/>
      <w:r w:rsidRPr="00173505">
        <w:rPr>
          <w:sz w:val="28"/>
          <w:szCs w:val="28"/>
        </w:rPr>
        <w:t>Минпросвещения</w:t>
      </w:r>
      <w:proofErr w:type="spellEnd"/>
      <w:r w:rsidRPr="00173505">
        <w:rPr>
          <w:sz w:val="28"/>
          <w:szCs w:val="28"/>
        </w:rPr>
        <w:t xml:space="preserve"> от 08.11.2022г. №955) «Об утверждении федерального государственного образовательного стандарта дошкольного образования»; </w:t>
      </w:r>
    </w:p>
    <w:p w:rsid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Приказом Министерство просвещения Российской Федерации от 08.11.2022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173505">
        <w:rPr>
          <w:sz w:val="28"/>
          <w:szCs w:val="28"/>
        </w:rPr>
        <w:t>образования</w:t>
      </w:r>
      <w:proofErr w:type="gramEnd"/>
      <w:r w:rsidRPr="00173505">
        <w:rPr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</w:t>
      </w:r>
      <w:r w:rsidR="00441F8A">
        <w:rPr>
          <w:sz w:val="28"/>
          <w:szCs w:val="28"/>
        </w:rPr>
        <w:t xml:space="preserve"> нарушениями);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Приказом </w:t>
      </w:r>
      <w:proofErr w:type="spellStart"/>
      <w:r w:rsidRPr="00173505">
        <w:rPr>
          <w:sz w:val="28"/>
          <w:szCs w:val="28"/>
        </w:rPr>
        <w:t>Минпросвещения</w:t>
      </w:r>
      <w:proofErr w:type="spellEnd"/>
      <w:r w:rsidRPr="00173505">
        <w:rPr>
          <w:sz w:val="28"/>
          <w:szCs w:val="28"/>
        </w:rPr>
        <w:t xml:space="preserve"> России от 25.11.2022 N 1028 «Об утверждении федеральной образовательной программы дошкольного образования» (Зарегистрировано в Минюсте России 28.12.2022 N 71847) </w:t>
      </w:r>
    </w:p>
    <w:p w:rsid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lastRenderedPageBreak/>
        <w:t xml:space="preserve">Приказом </w:t>
      </w:r>
      <w:proofErr w:type="spellStart"/>
      <w:r w:rsidRPr="00173505">
        <w:rPr>
          <w:sz w:val="28"/>
          <w:szCs w:val="28"/>
        </w:rPr>
        <w:t>Минпросвещения</w:t>
      </w:r>
      <w:proofErr w:type="spellEnd"/>
      <w:r w:rsidRPr="00173505">
        <w:rPr>
          <w:sz w:val="28"/>
          <w:szCs w:val="28"/>
        </w:rPr>
        <w:t xml:space="preserve"> России от 24 ноября 2022 года № 1022 «Об утверждении федеральной адаптированной образовательной программы дошкольного образования для </w:t>
      </w:r>
      <w:proofErr w:type="gramStart"/>
      <w:r w:rsidRPr="00173505">
        <w:rPr>
          <w:sz w:val="28"/>
          <w:szCs w:val="28"/>
        </w:rPr>
        <w:t>обучающихся</w:t>
      </w:r>
      <w:proofErr w:type="gramEnd"/>
      <w:r w:rsidRPr="00173505">
        <w:rPr>
          <w:sz w:val="28"/>
          <w:szCs w:val="28"/>
        </w:rPr>
        <w:t xml:space="preserve"> с ограниченными возможностями здоровья»;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Приказом </w:t>
      </w:r>
      <w:proofErr w:type="spellStart"/>
      <w:r w:rsidRPr="00173505">
        <w:rPr>
          <w:sz w:val="28"/>
          <w:szCs w:val="28"/>
        </w:rPr>
        <w:t>Минобрнауки</w:t>
      </w:r>
      <w:proofErr w:type="spellEnd"/>
      <w:r w:rsidRPr="00173505">
        <w:rPr>
          <w:sz w:val="28"/>
          <w:szCs w:val="28"/>
        </w:rPr>
        <w:t xml:space="preserve"> России от 31.07.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173505">
        <w:rPr>
          <w:sz w:val="28"/>
          <w:szCs w:val="28"/>
        </w:rPr>
        <w:t xml:space="preserve">СанПиН 1.2.3685-21 -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года. </w:t>
      </w:r>
      <w:proofErr w:type="gramEnd"/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СанПиН 2.3/2.4.3590-20 - 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</w:t>
      </w:r>
      <w:proofErr w:type="gramStart"/>
      <w:r w:rsidRPr="00173505">
        <w:rPr>
          <w:sz w:val="28"/>
          <w:szCs w:val="28"/>
        </w:rPr>
        <w:t>регистрационный</w:t>
      </w:r>
      <w:proofErr w:type="gramEnd"/>
      <w:r w:rsidRPr="00173505">
        <w:rPr>
          <w:sz w:val="28"/>
          <w:szCs w:val="28"/>
        </w:rPr>
        <w:t xml:space="preserve"> № 60833), действующим до 1 января 2027 года. </w:t>
      </w:r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173505">
        <w:rPr>
          <w:sz w:val="28"/>
          <w:szCs w:val="28"/>
        </w:rPr>
        <w:t>СП 2.4.3648-20 - Санитарно-эпидемиологические требования - Санитарные правила СП 2.4.3648-20 «</w:t>
      </w:r>
      <w:proofErr w:type="spellStart"/>
      <w:r w:rsidRPr="00173505">
        <w:rPr>
          <w:sz w:val="28"/>
          <w:szCs w:val="28"/>
        </w:rPr>
        <w:t>Санитарноэпидемиологические</w:t>
      </w:r>
      <w:proofErr w:type="spellEnd"/>
      <w:r w:rsidRPr="00173505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 </w:t>
      </w:r>
      <w:proofErr w:type="gramEnd"/>
    </w:p>
    <w:p w:rsidR="00441F8A" w:rsidRPr="00441F8A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 xml:space="preserve">Письмом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173505" w:rsidRPr="00173505" w:rsidRDefault="00173505" w:rsidP="0017350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73505">
        <w:rPr>
          <w:sz w:val="28"/>
          <w:szCs w:val="28"/>
        </w:rPr>
        <w:t>Законом Кемеровской области - Кузбасса от 05.10.2022. №108-ФЗ «О внесении изменений в закон Кемеровской области «Об образовании» от 05.07.2013 № 86-ОЗ;</w:t>
      </w:r>
    </w:p>
    <w:p w:rsidR="005C3CE3" w:rsidRDefault="00C30F60" w:rsidP="00173505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7F05A5">
        <w:rPr>
          <w:sz w:val="28"/>
          <w:szCs w:val="28"/>
        </w:rPr>
        <w:t>Уставом муниципального бюджетного дошкольного образовательного учреждения «Степновский детский сад» комбинированного вида;</w:t>
      </w:r>
    </w:p>
    <w:p w:rsidR="00C30F60" w:rsidRPr="005C3CE3" w:rsidRDefault="00F56A82" w:rsidP="00173505">
      <w:pPr>
        <w:pStyle w:val="a6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0F60" w:rsidRPr="005C3CE3">
        <w:rPr>
          <w:sz w:val="28"/>
          <w:szCs w:val="28"/>
        </w:rPr>
        <w:t>бразовательной программой муниципального бюджетного дошкольного образовательного учреждения «Степновский детский сад» комбинированного вида.</w:t>
      </w:r>
    </w:p>
    <w:p w:rsidR="00441F8A" w:rsidRDefault="00441F8A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F60" w:rsidRPr="003F4633" w:rsidRDefault="00C30F60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633">
        <w:rPr>
          <w:rFonts w:ascii="Times New Roman" w:hAnsi="Times New Roman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441F8A" w:rsidRDefault="00441F8A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календарного учебного графика включает в себя следующее: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МБДОУ «Степновский детский сад» комбинированного вида;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C30F60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недель в учебном году;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допустимый объё</w:t>
      </w: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образовательной нагрузки; 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каникул;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проводимых праздников для воспитанников;</w:t>
      </w:r>
    </w:p>
    <w:p w:rsidR="00C30F60" w:rsidRPr="00CC77D7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:rsidR="00C30F60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дни;</w:t>
      </w:r>
    </w:p>
    <w:p w:rsidR="00C30F60" w:rsidRDefault="00C30F60" w:rsidP="00441F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часы приёма администрации МБДОУ «Степновский детский сад» комбинированного вида.</w:t>
      </w:r>
    </w:p>
    <w:p w:rsidR="00441F8A" w:rsidRDefault="00441F8A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F60" w:rsidRPr="003F4633" w:rsidRDefault="00C30F60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633">
        <w:rPr>
          <w:rFonts w:ascii="Times New Roman" w:hAnsi="Times New Roman"/>
          <w:sz w:val="28"/>
          <w:szCs w:val="28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441F8A" w:rsidRDefault="00441F8A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F60" w:rsidRPr="003F4633" w:rsidRDefault="00C30F60" w:rsidP="00441F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633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дошкольное </w:t>
      </w:r>
      <w:r w:rsidRPr="003F4633">
        <w:rPr>
          <w:rFonts w:ascii="Times New Roman" w:hAnsi="Times New Roman"/>
          <w:sz w:val="28"/>
          <w:szCs w:val="28"/>
          <w:lang w:eastAsia="ru-RU"/>
        </w:rPr>
        <w:t>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учебным планом образовательной деятельности и   календарным учебным графиком.</w:t>
      </w:r>
    </w:p>
    <w:p w:rsidR="00CD7E80" w:rsidRDefault="00CD7E80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D5E" w:rsidRDefault="00436D5E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A82" w:rsidRDefault="00F56A82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F8A" w:rsidRDefault="00441F8A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F8A" w:rsidRDefault="00441F8A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F8A" w:rsidRDefault="00441F8A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F8A" w:rsidRDefault="00441F8A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F8A" w:rsidRDefault="00441F8A" w:rsidP="004236F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F60" w:rsidRPr="000C038F" w:rsidRDefault="00C30F60" w:rsidP="00C30F60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Календарный учебный график </w:t>
      </w:r>
    </w:p>
    <w:p w:rsidR="00C30F60" w:rsidRPr="000C038F" w:rsidRDefault="00C30F60" w:rsidP="00C3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C30F60" w:rsidRPr="000C038F" w:rsidRDefault="00C30F60" w:rsidP="00C3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«Степновский детский сад» комбинированного вида</w:t>
      </w:r>
    </w:p>
    <w:p w:rsidR="00C30F60" w:rsidRPr="000C038F" w:rsidRDefault="00C30F60" w:rsidP="00C3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5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2024– 2025</w:t>
      </w:r>
      <w:r w:rsidRPr="000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D0141" w:rsidRPr="0043536B" w:rsidRDefault="008D0141" w:rsidP="00C3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2551"/>
        <w:gridCol w:w="2410"/>
        <w:gridCol w:w="2126"/>
      </w:tblGrid>
      <w:tr w:rsidR="00183E38" w:rsidRPr="00CC77D7" w:rsidTr="00183E38">
        <w:trPr>
          <w:trHeight w:val="29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4100" w:hanging="410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8"/>
                <w:sz w:val="24"/>
                <w:szCs w:val="24"/>
              </w:rPr>
              <w:t>СОДЕРЖАНИЕ</w:t>
            </w:r>
          </w:p>
        </w:tc>
      </w:tr>
      <w:tr w:rsidR="00183E38" w:rsidRPr="00CC77D7" w:rsidTr="00183E38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Режим работы МБДОУ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4"/>
                <w:lang w:eastAsia="ru-RU"/>
              </w:rPr>
              <w:t>Понедельник – пятница</w:t>
            </w:r>
          </w:p>
        </w:tc>
      </w:tr>
      <w:tr w:rsidR="00183E38" w:rsidRPr="00CC77D7" w:rsidTr="00183E38">
        <w:trPr>
          <w:trHeight w:val="2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Pr="004F44DE" w:rsidRDefault="00183E38" w:rsidP="004F44D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Суббота, воскресенье и праздничные дни всоответствии с законодательством РФ</w:t>
            </w:r>
          </w:p>
        </w:tc>
      </w:tr>
      <w:tr w:rsidR="00183E38" w:rsidRPr="00CC77D7" w:rsidTr="00183E38">
        <w:trPr>
          <w:trHeight w:val="2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828"/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12 часов ежедневно</w:t>
            </w:r>
          </w:p>
          <w:p w:rsidR="00183E38" w:rsidRPr="00A12C79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с 07.00 до 19.00 </w:t>
            </w:r>
          </w:p>
        </w:tc>
      </w:tr>
      <w:tr w:rsidR="00183E38" w:rsidRPr="00CC77D7" w:rsidTr="00183E38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Продолжительность</w:t>
            </w:r>
          </w:p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учебного года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firstLine="112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Начало учебного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553CA3" w:rsidP="004F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02</w:t>
            </w:r>
            <w:r w:rsidR="00183E38" w:rsidRPr="00A12C79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.09.20</w:t>
            </w: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24</w:t>
            </w:r>
            <w:r w:rsidR="00183E38" w:rsidRPr="00A12C79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г.</w:t>
            </w:r>
          </w:p>
        </w:tc>
      </w:tr>
      <w:tr w:rsidR="00183E38" w:rsidRPr="00CC77D7" w:rsidTr="00183E38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20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firstLine="112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553CA3" w:rsidP="004F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30</w:t>
            </w:r>
            <w:r w:rsidR="00183E38" w:rsidRPr="00A12C79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.05.20</w:t>
            </w: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25</w:t>
            </w:r>
            <w:r w:rsidR="00183E38" w:rsidRPr="00A12C79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г.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 xml:space="preserve">Количество недель </w:t>
            </w:r>
          </w:p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в учебном году</w:t>
            </w:r>
          </w:p>
          <w:p w:rsidR="00183E38" w:rsidRPr="004F44DE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8"/>
              </w:rPr>
            </w:pPr>
            <w:r w:rsidRPr="004F44DE">
              <w:rPr>
                <w:rFonts w:ascii="Times New Roman" w:eastAsia="Calibri" w:hAnsi="Times New Roman" w:cs="Times New Roman"/>
                <w:bCs/>
                <w:spacing w:val="8"/>
              </w:rPr>
              <w:t>(</w:t>
            </w:r>
            <w:r w:rsidRPr="004F44DE"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</w:rPr>
              <w:t>продолжительность учебного года</w:t>
            </w:r>
            <w:r w:rsidRPr="004F44DE">
              <w:rPr>
                <w:rFonts w:ascii="Times New Roman" w:eastAsia="Calibri" w:hAnsi="Times New Roman" w:cs="Times New Roman"/>
                <w:bCs/>
                <w:spacing w:val="8"/>
              </w:rPr>
              <w:t>)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93509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4"/>
                <w:lang w:eastAsia="ru-RU"/>
              </w:rPr>
            </w:pPr>
            <w:r w:rsidRPr="00F22B11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8</w:t>
            </w:r>
            <w:r w:rsidRPr="00F22B11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 xml:space="preserve"> недель</w:t>
            </w:r>
            <w:r w:rsidRPr="00A12C79">
              <w:rPr>
                <w:rFonts w:ascii="Times New Roman" w:eastAsia="Calibri" w:hAnsi="Times New Roman" w:cs="Times New Roman"/>
                <w:noProof/>
                <w:spacing w:val="6"/>
                <w:sz w:val="24"/>
                <w:szCs w:val="24"/>
                <w:lang w:eastAsia="ru-RU"/>
              </w:rPr>
              <w:t xml:space="preserve"> без учета каникулярных дней</w:t>
            </w:r>
          </w:p>
        </w:tc>
      </w:tr>
      <w:tr w:rsidR="00183E38" w:rsidRPr="00CC77D7" w:rsidTr="00183E38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noProof/>
                <w:spacing w:val="6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183E38" w:rsidRPr="00CC77D7" w:rsidTr="00183E38">
        <w:trPr>
          <w:trHeight w:val="603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полугодие – 17</w:t>
            </w:r>
            <w:r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недель </w:t>
            </w:r>
          </w:p>
          <w:p w:rsidR="00183E38" w:rsidRPr="004F44DE" w:rsidRDefault="00553CA3" w:rsidP="000C038F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(02.09.2024-27.12.2024</w:t>
            </w:r>
            <w:r w:rsidR="00183E38"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A12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2 полугодие – 21 неделя</w:t>
            </w:r>
          </w:p>
          <w:p w:rsidR="00183E38" w:rsidRPr="004F44DE" w:rsidRDefault="00183E38" w:rsidP="000C0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(</w:t>
            </w:r>
            <w:r w:rsidR="00553CA3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09.01.2025-30.05.2025</w:t>
            </w:r>
            <w:r w:rsidRPr="004F44DE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)</w:t>
            </w:r>
          </w:p>
        </w:tc>
      </w:tr>
      <w:tr w:rsidR="00183E38" w:rsidRPr="00CC77D7" w:rsidTr="00183E38">
        <w:trPr>
          <w:trHeight w:val="102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hd w:val="clear" w:color="auto" w:fill="FFFFFF"/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  <w:t>Максимально</w:t>
            </w:r>
          </w:p>
          <w:p w:rsidR="00183E38" w:rsidRPr="00A12C79" w:rsidRDefault="00183E38" w:rsidP="00CD7E80">
            <w:pPr>
              <w:shd w:val="clear" w:color="auto" w:fill="FFFFFF"/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  <w:t>допустимый объем</w:t>
            </w:r>
          </w:p>
          <w:p w:rsidR="00183E38" w:rsidRPr="00A12C79" w:rsidRDefault="00183E38" w:rsidP="00CD7E80">
            <w:pPr>
              <w:shd w:val="clear" w:color="auto" w:fill="FFFFFF"/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A12C79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  <w:t>образовательной нагрузки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4F44DE" w:rsidRDefault="00183E38" w:rsidP="004F44DE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Возрастные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Продолжительность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непрерывной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организованной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образовательной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деятельности (минуты)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Недельная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образовательная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нагрузка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(количество ООД)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Недельная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образовательная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нагрузка</w:t>
            </w:r>
          </w:p>
          <w:p w:rsidR="00183E38" w:rsidRPr="00183E38" w:rsidRDefault="00183E38" w:rsidP="00183E38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(количество минут)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FA4B63" w:rsidRDefault="00183E38" w:rsidP="004F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FA4B63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Вторая группа раннего возраста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(2-3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100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FA4B63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FA4B63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Младшая  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группа (3-4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165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FA4B63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FA4B63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Средняя 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группа     (4-5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22</w:t>
            </w: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0C038F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FA4B63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Старшая  логопедическая 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группа(5-6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20-</w:t>
            </w: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350</w:t>
            </w:r>
          </w:p>
        </w:tc>
      </w:tr>
      <w:tr w:rsidR="00183E38" w:rsidRPr="00CC77D7" w:rsidTr="00183E38">
        <w:trPr>
          <w:trHeight w:val="17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436D5E" w:rsidRDefault="00183E38" w:rsidP="00436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FA4B63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Подготовительная к школе логопепедическая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(6-7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 w:rsidRPr="00CC77D7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ind w:left="2940" w:hanging="294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450-480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Сроки проведения каникул,</w:t>
            </w:r>
          </w:p>
          <w:p w:rsidR="00183E38" w:rsidRPr="00A12C79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A12C7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>дни здоровья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52605C" w:rsidRDefault="00183E38" w:rsidP="0052605C">
            <w:pPr>
              <w:spacing w:after="0" w:line="240" w:lineRule="auto"/>
              <w:ind w:left="1460" w:hanging="1348"/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</w:pPr>
            <w:r w:rsidRPr="0052605C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Зимние каникулы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553CA3" w:rsidP="00CD7E80">
            <w:pPr>
              <w:spacing w:after="0" w:line="240" w:lineRule="auto"/>
              <w:ind w:left="1460" w:hanging="14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30.12.2024 - 08.01.2025</w:t>
            </w:r>
          </w:p>
        </w:tc>
      </w:tr>
      <w:tr w:rsidR="00183E38" w:rsidRPr="00CC77D7" w:rsidTr="00183E38">
        <w:trPr>
          <w:trHeight w:val="34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52605C" w:rsidRDefault="00183E38" w:rsidP="0052605C">
            <w:pPr>
              <w:spacing w:after="0" w:line="240" w:lineRule="auto"/>
              <w:ind w:left="1460" w:hanging="1348"/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</w:pPr>
            <w:r w:rsidRPr="0052605C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Летние каникулы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553CA3" w:rsidP="00CD7E80">
            <w:pPr>
              <w:spacing w:after="0" w:line="240" w:lineRule="auto"/>
              <w:ind w:left="1460" w:hanging="14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02.06.2025 - 29.08.2025</w:t>
            </w:r>
          </w:p>
        </w:tc>
      </w:tr>
      <w:tr w:rsidR="00183E38" w:rsidRPr="00CC77D7" w:rsidTr="00183E38">
        <w:trPr>
          <w:trHeight w:val="234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C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4F44DE" w:rsidRDefault="00183E38" w:rsidP="00CD7E80">
            <w:pPr>
              <w:spacing w:after="0" w:line="240" w:lineRule="auto"/>
              <w:ind w:left="1460" w:hanging="1348"/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</w:pPr>
            <w:r w:rsidRPr="004F44DE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Дни здоровья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F43AF5" w:rsidP="00AD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21.11.2024</w:t>
            </w:r>
            <w:r w:rsid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г.</w:t>
            </w:r>
          </w:p>
          <w:p w:rsidR="00183E38" w:rsidRPr="00CC77D7" w:rsidRDefault="00F43AF5" w:rsidP="00CD7E80">
            <w:pPr>
              <w:spacing w:after="0" w:line="240" w:lineRule="auto"/>
              <w:ind w:left="1460" w:hanging="14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16</w:t>
            </w:r>
            <w:r w:rsid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1.2025</w:t>
            </w:r>
            <w:r w:rsid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г.</w:t>
            </w:r>
          </w:p>
          <w:p w:rsidR="00183E38" w:rsidRPr="00A12C79" w:rsidRDefault="00F43AF5" w:rsidP="004F44DE">
            <w:pPr>
              <w:spacing w:after="0" w:line="240" w:lineRule="auto"/>
              <w:ind w:left="1460" w:hanging="14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>17.04.2025</w:t>
            </w:r>
            <w:r w:rsidR="00183E38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3F30E1" w:rsidRDefault="003F30E1" w:rsidP="000C0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38F" w:rsidRDefault="000C038F" w:rsidP="000C038F">
      <w:pPr>
        <w:spacing w:after="0" w:line="240" w:lineRule="auto"/>
        <w:ind w:left="1860" w:hanging="1860"/>
        <w:jc w:val="center"/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</w:pPr>
      <w:r w:rsidRPr="000C038F"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  <w:lastRenderedPageBreak/>
        <w:t>Перечень проводимых праздников</w:t>
      </w:r>
      <w:r w:rsidR="00AD2B52" w:rsidRPr="000C038F"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  <w:t xml:space="preserve"> и </w:t>
      </w:r>
      <w:r w:rsidRPr="000C038F"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  <w:t xml:space="preserve">развлечений  для воспитанников </w:t>
      </w:r>
    </w:p>
    <w:p w:rsidR="00AD2B52" w:rsidRPr="000C038F" w:rsidRDefault="000C038F" w:rsidP="000C038F">
      <w:pPr>
        <w:spacing w:after="0" w:line="240" w:lineRule="auto"/>
        <w:ind w:left="1860" w:hanging="1860"/>
        <w:jc w:val="center"/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</w:pPr>
      <w:r w:rsidRPr="000C038F">
        <w:rPr>
          <w:rFonts w:ascii="Times New Roman" w:eastAsia="Calibri" w:hAnsi="Times New Roman" w:cs="Times New Roman"/>
          <w:bCs/>
          <w:spacing w:val="8"/>
          <w:sz w:val="28"/>
          <w:szCs w:val="28"/>
        </w:rPr>
        <w:t>(</w:t>
      </w:r>
      <w:proofErr w:type="gramStart"/>
      <w:r w:rsidRPr="000C038F">
        <w:rPr>
          <w:rFonts w:ascii="Times New Roman" w:eastAsia="Times New Roman" w:hAnsi="Times New Roman" w:cs="Times New Roman"/>
          <w:i/>
          <w:sz w:val="28"/>
          <w:szCs w:val="28"/>
        </w:rPr>
        <w:t>согласно федерального календарного плана воспитательной работы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D2B52" w:rsidRDefault="00AD2B52" w:rsidP="002274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692"/>
        <w:gridCol w:w="2835"/>
        <w:gridCol w:w="1701"/>
        <w:gridCol w:w="1417"/>
        <w:gridCol w:w="2126"/>
        <w:gridCol w:w="851"/>
        <w:gridCol w:w="2835"/>
      </w:tblGrid>
      <w:tr w:rsidR="00183E38" w:rsidRPr="00CC77D7" w:rsidTr="00183E38">
        <w:trPr>
          <w:trHeight w:val="4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Втора</w:t>
            </w:r>
            <w:proofErr w:type="gramEnd"/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 xml:space="preserve">я </w:t>
            </w: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группа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М</w:t>
            </w: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ладшая</w:t>
            </w:r>
          </w:p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группа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Средняя</w:t>
            </w:r>
          </w:p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183E38">
            <w:pPr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Старшая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 xml:space="preserve"> логопедическая</w:t>
            </w:r>
          </w:p>
          <w:p w:rsidR="00183E38" w:rsidRPr="00CC77D7" w:rsidRDefault="00183E38" w:rsidP="00183E38">
            <w:pPr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Подготовительная</w:t>
            </w:r>
          </w:p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к школе логопедическая</w:t>
            </w:r>
          </w:p>
          <w:p w:rsidR="00183E38" w:rsidRPr="00CC77D7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 w:rsidRPr="00CC77D7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группа</w:t>
            </w:r>
          </w:p>
        </w:tc>
      </w:tr>
      <w:tr w:rsidR="00183E38" w:rsidRPr="009618DF" w:rsidTr="00183E38">
        <w:trPr>
          <w:trHeight w:val="22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Сентябрь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946">
              <w:rPr>
                <w:rFonts w:ascii="Times New Roman" w:hAnsi="Times New Roman" w:cs="Times New Roman"/>
              </w:rPr>
              <w:t>ДЕНЬ    ЗНАНИЙ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5946">
              <w:rPr>
                <w:rFonts w:ascii="Times New Roman" w:hAnsi="Times New Roman" w:cs="Times New Roman"/>
                <w:b/>
              </w:rPr>
              <w:t>1 сентября</w:t>
            </w:r>
          </w:p>
          <w:p w:rsidR="00183E38" w:rsidRPr="008141DF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3E38" w:rsidRPr="009618DF" w:rsidTr="00183E38">
        <w:trPr>
          <w:trHeight w:val="22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71D">
              <w:rPr>
                <w:rFonts w:ascii="Times New Roman" w:hAnsi="Times New Roman" w:cs="Times New Roman"/>
              </w:rPr>
              <w:t>Тематический праздник «</w:t>
            </w:r>
            <w:r>
              <w:rPr>
                <w:rFonts w:ascii="Times New Roman" w:hAnsi="Times New Roman" w:cs="Times New Roman"/>
              </w:rPr>
              <w:t>Сундучок знаний</w:t>
            </w:r>
            <w:r w:rsidRPr="0054671D">
              <w:rPr>
                <w:rFonts w:ascii="Times New Roman" w:hAnsi="Times New Roman" w:cs="Times New Roman"/>
              </w:rPr>
              <w:t>»</w:t>
            </w:r>
          </w:p>
          <w:p w:rsidR="00183E38" w:rsidRPr="000D6B59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3E38" w:rsidRPr="009618DF" w:rsidTr="00183E38">
        <w:trPr>
          <w:trHeight w:val="34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93509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946">
              <w:rPr>
                <w:rFonts w:ascii="Times New Roman" w:hAnsi="Times New Roman" w:cs="Times New Roman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5946">
              <w:rPr>
                <w:rFonts w:ascii="Times New Roman" w:hAnsi="Times New Roman" w:cs="Times New Roman"/>
                <w:b/>
              </w:rPr>
              <w:t>27 сентября</w:t>
            </w:r>
          </w:p>
        </w:tc>
      </w:tr>
      <w:tr w:rsidR="00183E38" w:rsidRPr="006B249C" w:rsidTr="00183E38">
        <w:trPr>
          <w:trHeight w:val="57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Досуг «По грибочки в лес пойдем»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Развлечение «Уважайте светофор»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День самоуправления</w:t>
            </w:r>
          </w:p>
        </w:tc>
      </w:tr>
      <w:tr w:rsidR="00183E38" w:rsidRPr="006B249C" w:rsidTr="00183E38">
        <w:trPr>
          <w:trHeight w:val="45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Октябрь</w:t>
            </w:r>
          </w:p>
        </w:tc>
        <w:tc>
          <w:tcPr>
            <w:tcW w:w="8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4016B8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18"/>
                <w:szCs w:val="18"/>
              </w:rPr>
            </w:pPr>
            <w:r w:rsidRPr="004016B8">
              <w:rPr>
                <w:rFonts w:ascii="Times New Roman" w:eastAsia="Calibri" w:hAnsi="Times New Roman" w:cs="Times New Roman"/>
                <w:noProof/>
                <w:spacing w:val="6"/>
                <w:sz w:val="18"/>
                <w:szCs w:val="18"/>
              </w:rPr>
              <w:t xml:space="preserve">ДЕНЬ ПОЖИЛОГО ЧЕЛОВЕКА </w:t>
            </w:r>
            <w:r w:rsidRPr="004016B8">
              <w:rPr>
                <w:rFonts w:ascii="Times New Roman" w:eastAsia="Calibri" w:hAnsi="Times New Roman" w:cs="Times New Roman"/>
                <w:b/>
                <w:noProof/>
                <w:spacing w:val="6"/>
                <w:sz w:val="18"/>
                <w:szCs w:val="18"/>
              </w:rPr>
              <w:t>1 октября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4016B8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016B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ДЕНЬ ОТЦА В РОССИИ </w:t>
            </w:r>
            <w:r w:rsidRPr="004016B8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13 октября</w:t>
            </w:r>
          </w:p>
        </w:tc>
      </w:tr>
      <w:tr w:rsidR="00183E38" w:rsidRPr="006B249C" w:rsidTr="00183E38">
        <w:trPr>
          <w:trHeight w:val="529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развлечение «Бабушка и колобок в гостях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  <w:highlight w:val="yellow"/>
              </w:rPr>
            </w:pPr>
            <w:r w:rsidRPr="003B0910">
              <w:rPr>
                <w:rFonts w:ascii="Times New Roman" w:hAnsi="Times New Roman" w:cs="Times New Roman"/>
                <w:i/>
                <w:sz w:val="20"/>
                <w:szCs w:val="20"/>
              </w:rPr>
              <w:t>у малышей»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Физкульт.досуг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«Осенний марафон»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Сюжетно-ролевая игра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«Волшебный сундучок»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Спортивное развлечение «С папой мы можем все!»</w:t>
            </w:r>
          </w:p>
        </w:tc>
      </w:tr>
      <w:tr w:rsidR="00183E38" w:rsidRPr="00C93509" w:rsidTr="00183E38">
        <w:trPr>
          <w:trHeight w:val="409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Ноябрь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НАРОДНЫЙ  ПРАЗДНИ</w:t>
            </w:r>
            <w:r w:rsidRPr="00C93509">
              <w:rPr>
                <w:rFonts w:ascii="Times New Roman" w:eastAsia="Times New Roman" w:hAnsi="Times New Roman" w:cs="Times New Roman"/>
                <w:b/>
              </w:rPr>
              <w:t xml:space="preserve">К    </w:t>
            </w:r>
            <w:r>
              <w:rPr>
                <w:rFonts w:ascii="Times New Roman" w:eastAsia="Times New Roman" w:hAnsi="Times New Roman" w:cs="Times New Roman"/>
                <w:b/>
              </w:rPr>
              <w:t>«ОСЕНИНЫ»</w:t>
            </w:r>
          </w:p>
        </w:tc>
      </w:tr>
      <w:tr w:rsidR="00183E38" w:rsidRPr="00C93509" w:rsidTr="00183E38">
        <w:trPr>
          <w:trHeight w:val="34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16B8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НАРОДНОГО ЕДИНСТВА</w:t>
            </w:r>
            <w:r w:rsidRPr="004016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 ноября</w:t>
            </w:r>
          </w:p>
          <w:p w:rsidR="00183E38" w:rsidRPr="008141DF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83E38" w:rsidRPr="00C93509" w:rsidTr="00183E38">
        <w:trPr>
          <w:trHeight w:val="34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B59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«Праздник дружбы»</w:t>
            </w:r>
          </w:p>
        </w:tc>
      </w:tr>
      <w:tr w:rsidR="00183E38" w:rsidRPr="009618DF" w:rsidTr="00183E38">
        <w:trPr>
          <w:trHeight w:val="70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>Развлечение - забава</w:t>
            </w:r>
          </w:p>
          <w:p w:rsidR="00183E38" w:rsidRPr="003B0910" w:rsidRDefault="00183E38" w:rsidP="00183E38">
            <w:pPr>
              <w:spacing w:after="0" w:line="240" w:lineRule="auto"/>
              <w:ind w:left="16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>«Музыкальные игрушки»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«Радуга здоровья»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Кукольный театр</w:t>
            </w:r>
          </w:p>
          <w:p w:rsidR="00183E38" w:rsidRPr="003B0910" w:rsidRDefault="00183E38" w:rsidP="00183E38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«Заюшкина избушка»</w:t>
            </w:r>
          </w:p>
          <w:p w:rsidR="00183E38" w:rsidRPr="003B0910" w:rsidRDefault="00183E38" w:rsidP="00183E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безопасных дорог»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развлечение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«Я готовлюсь 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к ГТО»</w:t>
            </w:r>
          </w:p>
        </w:tc>
      </w:tr>
      <w:tr w:rsidR="00183E38" w:rsidRPr="009618DF" w:rsidTr="00183E38">
        <w:trPr>
          <w:trHeight w:val="381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910">
              <w:rPr>
                <w:rFonts w:ascii="Times New Roman" w:hAnsi="Times New Roman" w:cs="Times New Roman"/>
                <w:sz w:val="18"/>
                <w:szCs w:val="18"/>
              </w:rPr>
              <w:t xml:space="preserve">ДЕНЬ МАТЕРИ В РОССИИ </w:t>
            </w:r>
            <w:r w:rsidRPr="003B0910">
              <w:rPr>
                <w:rFonts w:ascii="Times New Roman" w:hAnsi="Times New Roman" w:cs="Times New Roman"/>
                <w:b/>
                <w:sz w:val="18"/>
                <w:szCs w:val="18"/>
              </w:rPr>
              <w:t>24 ноября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Pr="003B0910">
              <w:rPr>
                <w:rFonts w:ascii="Times New Roman" w:hAnsi="Times New Roman" w:cs="Times New Roman"/>
              </w:rPr>
              <w:t>Праздник «Мама- солнышко мое!»</w:t>
            </w:r>
          </w:p>
        </w:tc>
      </w:tr>
      <w:tr w:rsidR="00183E38" w:rsidRPr="002A5520" w:rsidTr="00183E38">
        <w:trPr>
          <w:trHeight w:val="33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Декабрь</w:t>
            </w:r>
          </w:p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2A552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НОВОГОДНИЕ   УТРЕННИКИ</w:t>
            </w:r>
          </w:p>
        </w:tc>
      </w:tr>
      <w:tr w:rsidR="00183E38" w:rsidRPr="006B249C" w:rsidTr="00183E38">
        <w:trPr>
          <w:trHeight w:val="283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Январь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КОЛЯДК</w:t>
            </w:r>
            <w:r w:rsidRPr="000D7D2C">
              <w:rPr>
                <w:rFonts w:ascii="Times New Roman" w:hAnsi="Times New Roman" w:cs="Times New Roman"/>
                <w:b/>
                <w:spacing w:val="20"/>
              </w:rPr>
              <w:t>И</w:t>
            </w:r>
            <w:r>
              <w:rPr>
                <w:rFonts w:ascii="Times New Roman" w:hAnsi="Times New Roman" w:cs="Times New Roman"/>
                <w:b/>
                <w:spacing w:val="20"/>
              </w:rPr>
              <w:t xml:space="preserve">        </w:t>
            </w:r>
            <w:r w:rsidRPr="00E8559D">
              <w:rPr>
                <w:rFonts w:ascii="Times New Roman" w:hAnsi="Times New Roman" w:cs="Times New Roman"/>
                <w:spacing w:val="20"/>
              </w:rPr>
              <w:t>Развлечение «Рождественские колядки с играми и песнями»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</w:tr>
      <w:tr w:rsidR="00183E38" w:rsidRPr="00077867" w:rsidTr="00183E38">
        <w:trPr>
          <w:trHeight w:val="613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183E38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E8559D" w:rsidRDefault="00183E38" w:rsidP="00183E38">
            <w:pPr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E8559D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>Кукольный спектакль «Теремок»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E8559D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E8559D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 xml:space="preserve">Зимний праздник </w:t>
            </w:r>
          </w:p>
          <w:p w:rsidR="00183E38" w:rsidRPr="00E8559D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E8559D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>«Веселые зайчишки»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Музыкальное развлечение</w:t>
            </w:r>
          </w:p>
          <w:p w:rsidR="00183E38" w:rsidRPr="003B0910" w:rsidRDefault="00183E38" w:rsidP="00183E38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«Поиграем-угадаем»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День здоровья</w:t>
            </w: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«Зимние забавы» </w:t>
            </w:r>
          </w:p>
        </w:tc>
      </w:tr>
      <w:tr w:rsidR="00183E38" w:rsidRPr="00CC77D7" w:rsidTr="00183E38">
        <w:trPr>
          <w:trHeight w:val="433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Февраль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МАСЛЕНИЦ</w:t>
            </w:r>
            <w:r w:rsidRPr="000D7D2C">
              <w:rPr>
                <w:rFonts w:ascii="Times New Roman" w:hAnsi="Times New Roman" w:cs="Times New Roman"/>
                <w:b/>
                <w:spacing w:val="20"/>
              </w:rPr>
              <w:t>А</w:t>
            </w:r>
            <w:r>
              <w:rPr>
                <w:rFonts w:ascii="Times New Roman" w:hAnsi="Times New Roman" w:cs="Times New Roman"/>
                <w:b/>
                <w:spacing w:val="20"/>
              </w:rPr>
              <w:t xml:space="preserve">         </w:t>
            </w:r>
            <w:r>
              <w:rPr>
                <w:rFonts w:ascii="Times New Roman" w:hAnsi="Times New Roman" w:cs="Times New Roman"/>
                <w:spacing w:val="20"/>
              </w:rPr>
              <w:t xml:space="preserve">Развлечение «Масленица пришла!» </w:t>
            </w:r>
          </w:p>
        </w:tc>
      </w:tr>
      <w:tr w:rsidR="00183E38" w:rsidRPr="00CC77D7" w:rsidTr="00183E38">
        <w:trPr>
          <w:trHeight w:val="101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ДЕНЬ ЗАЩИТНИКА ОТЕЧЕСТВА</w:t>
            </w:r>
          </w:p>
        </w:tc>
      </w:tr>
      <w:tr w:rsidR="00183E38" w:rsidRPr="00CC77D7" w:rsidTr="00183E38">
        <w:trPr>
          <w:trHeight w:val="30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Тематические мероприятия «Я и мой папа»</w:t>
            </w:r>
          </w:p>
          <w:p w:rsidR="00183E38" w:rsidRPr="008141DF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0"/>
                <w:szCs w:val="10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Праздничный смотр войск и строевой песни</w:t>
            </w:r>
          </w:p>
        </w:tc>
      </w:tr>
      <w:tr w:rsidR="00183E38" w:rsidRPr="00077867" w:rsidTr="00183E38">
        <w:trPr>
          <w:trHeight w:val="701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E8559D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E8559D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 xml:space="preserve">Развлечение </w:t>
            </w:r>
          </w:p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  <w:r w:rsidRPr="00E8559D"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  <w:t>«В гостях у игрушек»</w:t>
            </w:r>
          </w:p>
          <w:p w:rsidR="00183E38" w:rsidRPr="00E8559D" w:rsidRDefault="00183E38" w:rsidP="00183E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pacing w:val="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E8559D" w:rsidRDefault="00183E38" w:rsidP="00ED3139">
            <w:pPr>
              <w:tabs>
                <w:tab w:val="left" w:pos="3648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559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Развлечение в горнице  «Колобок </w:t>
            </w:r>
          </w:p>
          <w:p w:rsidR="00183E38" w:rsidRDefault="00183E38" w:rsidP="00ED3139">
            <w:pPr>
              <w:tabs>
                <w:tab w:val="left" w:pos="3648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8559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гостях у ребят»</w:t>
            </w:r>
          </w:p>
          <w:p w:rsidR="00183E38" w:rsidRPr="00E8559D" w:rsidRDefault="00183E38" w:rsidP="00ED3139">
            <w:pPr>
              <w:tabs>
                <w:tab w:val="left" w:pos="3648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Развлечение по ПДД 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 «Что такое </w:t>
            </w: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светофор»</w:t>
            </w:r>
          </w:p>
          <w:p w:rsidR="00183E38" w:rsidRPr="008141DF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10"/>
                <w:szCs w:val="1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Вечер с папами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«Буду я как папа в армии служить!»</w:t>
            </w:r>
          </w:p>
        </w:tc>
      </w:tr>
      <w:tr w:rsidR="00183E38" w:rsidRPr="00C93509" w:rsidTr="00183E38">
        <w:trPr>
          <w:trHeight w:val="45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lastRenderedPageBreak/>
              <w:t>Март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93509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8     МАРТ</w:t>
            </w:r>
            <w:r w:rsidRPr="00C93509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А</w:t>
            </w:r>
          </w:p>
        </w:tc>
      </w:tr>
      <w:tr w:rsidR="00183E38" w:rsidRPr="008D61AB" w:rsidTr="00183E38">
        <w:trPr>
          <w:trHeight w:val="304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-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мероприятия с родителями 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бабушек и мам»</w:t>
            </w:r>
          </w:p>
        </w:tc>
      </w:tr>
      <w:tr w:rsidR="00183E38" w:rsidRPr="008D61AB" w:rsidTr="00183E38">
        <w:trPr>
          <w:trHeight w:val="757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Развлечение</w:t>
            </w:r>
          </w:p>
          <w:p w:rsidR="00183E38" w:rsidRPr="003B0910" w:rsidRDefault="00183E38" w:rsidP="00ED3139">
            <w:pPr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«Строим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Развлечение</w:t>
            </w:r>
          </w:p>
          <w:p w:rsidR="00183E38" w:rsidRPr="003B0910" w:rsidRDefault="00183E38" w:rsidP="00ED3139">
            <w:pPr>
              <w:spacing w:after="0" w:line="240" w:lineRule="auto"/>
              <w:ind w:left="75" w:firstLine="3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«Весенний сценарий»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Муз. – театрал-</w:t>
            </w:r>
            <w:proofErr w:type="spellStart"/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 развлечение </w:t>
            </w:r>
          </w:p>
          <w:p w:rsidR="00183E38" w:rsidRPr="00142B64" w:rsidRDefault="00183E38" w:rsidP="00ED31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«Сказки бабушки Забавушки»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«Человеку друг огонь, только зря его не тронь»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3B0910">
              <w:rPr>
                <w:rFonts w:ascii="Times New Roman" w:hAnsi="Times New Roman" w:cs="Times New Roman"/>
                <w:sz w:val="20"/>
                <w:szCs w:val="20"/>
              </w:rPr>
              <w:t xml:space="preserve">-игра 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«Сказка за сказкой»</w:t>
            </w:r>
          </w:p>
        </w:tc>
      </w:tr>
      <w:tr w:rsidR="00183E38" w:rsidRPr="00C15135" w:rsidTr="00183E38">
        <w:trPr>
          <w:trHeight w:val="308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ВСЕМИРНЫЙ ДЕНЬ ТЕАТРА    </w:t>
            </w:r>
            <w:r w:rsidRPr="00E8559D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27 марта</w:t>
            </w:r>
          </w:p>
        </w:tc>
      </w:tr>
      <w:tr w:rsidR="00183E38" w:rsidRPr="00C15135" w:rsidTr="00183E38">
        <w:trPr>
          <w:trHeight w:val="555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Сказка для малышей (мини спектакль)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средняя-старшая группа группа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Тематические мини-спектакли «Волшебный мир театра»  по сказкам К.И.Чуковского</w:t>
            </w:r>
          </w:p>
        </w:tc>
      </w:tr>
      <w:tr w:rsidR="00183E38" w:rsidRPr="00C15135" w:rsidTr="00183E38">
        <w:trPr>
          <w:trHeight w:val="39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Апрель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ED317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ДЕНЬ ПТИЦ  </w:t>
            </w:r>
            <w:r w:rsidRPr="00344F00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1 апрел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я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ДЕНЬ КОСМОНАВТИКИ </w:t>
            </w:r>
            <w:r w:rsidRPr="00ED3170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12 апреля</w:t>
            </w:r>
          </w:p>
        </w:tc>
      </w:tr>
      <w:tr w:rsidR="00183E38" w:rsidRPr="00C15135" w:rsidTr="00183E38">
        <w:trPr>
          <w:trHeight w:val="41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Развлечение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«Птицы в гости к нам летят»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Физкультурный досуг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«Школа юных космонавтов»</w:t>
            </w:r>
          </w:p>
        </w:tc>
      </w:tr>
      <w:tr w:rsidR="00183E38" w:rsidRPr="00C15135" w:rsidTr="00183E38">
        <w:trPr>
          <w:trHeight w:val="34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ДЕНЬ СМЕХА </w:t>
            </w:r>
            <w:r w:rsidRPr="00904D89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1 апреля</w:t>
            </w:r>
          </w:p>
        </w:tc>
      </w:tr>
      <w:tr w:rsidR="00183E38" w:rsidRPr="00C15135" w:rsidTr="00183E38">
        <w:trPr>
          <w:trHeight w:val="382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-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Тематическое мероприятие «Веселый праздник в кругу друзей!»</w:t>
            </w:r>
          </w:p>
        </w:tc>
      </w:tr>
      <w:tr w:rsidR="00183E38" w:rsidRPr="00C15135" w:rsidTr="00183E38">
        <w:trPr>
          <w:trHeight w:val="32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ДЕНЬ ЗЕМЛИ  </w:t>
            </w:r>
            <w:r w:rsidRPr="00904D89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22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ind w:left="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ДЕНЬ СПОРТА </w:t>
            </w:r>
          </w:p>
          <w:p w:rsidR="00183E38" w:rsidRPr="003B0910" w:rsidRDefault="00183E38" w:rsidP="00ED3139">
            <w:pPr>
              <w:spacing w:after="0" w:line="240" w:lineRule="auto"/>
              <w:ind w:left="75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904D89"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6 апреля</w:t>
            </w:r>
          </w:p>
        </w:tc>
      </w:tr>
      <w:tr w:rsidR="00183E38" w:rsidRPr="00C15135" w:rsidTr="00183E38">
        <w:trPr>
          <w:trHeight w:val="568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Игра – сценка</w:t>
            </w:r>
          </w:p>
          <w:p w:rsidR="00183E38" w:rsidRPr="003B0910" w:rsidRDefault="00183E38" w:rsidP="00ED3139">
            <w:pPr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«В гости к солнышку»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 w:rsidRPr="003B0910"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 xml:space="preserve">Музк. сказка «Заюшкина избушка»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мероприятие 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защитники земли»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День здоровья</w:t>
            </w:r>
          </w:p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  <w:t>«Наша дружная семья»</w:t>
            </w:r>
          </w:p>
        </w:tc>
      </w:tr>
      <w:tr w:rsidR="00183E38" w:rsidRPr="00C15135" w:rsidTr="00183E38">
        <w:trPr>
          <w:trHeight w:val="39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  <w:r w:rsidRPr="00BD434A">
              <w:rPr>
                <w:rFonts w:ascii="Times New Roman" w:eastAsia="Calibri" w:hAnsi="Times New Roman" w:cs="Times New Roman"/>
                <w:b/>
                <w:noProof/>
                <w:spacing w:val="6"/>
              </w:rPr>
              <w:t>Май</w:t>
            </w:r>
          </w:p>
          <w:p w:rsidR="00183E38" w:rsidRPr="00BD434A" w:rsidRDefault="00183E38" w:rsidP="00ED3139">
            <w:pPr>
              <w:tabs>
                <w:tab w:val="left" w:pos="1985"/>
              </w:tabs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904D89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9 МАЯ – ДЕНЬ  ПОБЕД</w:t>
            </w:r>
            <w:r w:rsidRPr="00C93509">
              <w:rPr>
                <w:rFonts w:ascii="Times New Roman" w:hAnsi="Times New Roman" w:cs="Times New Roman"/>
                <w:b/>
                <w:spacing w:val="20"/>
              </w:rPr>
              <w:t>Ы</w:t>
            </w:r>
          </w:p>
        </w:tc>
      </w:tr>
      <w:tr w:rsidR="00183E38" w:rsidRPr="00C15135" w:rsidTr="00183E38">
        <w:trPr>
          <w:trHeight w:val="36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BD434A" w:rsidRDefault="00183E38" w:rsidP="00ED3139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>
              <w:rPr>
                <w:rFonts w:ascii="Times New Roman" w:hAnsi="Times New Roman" w:cs="Times New Roman"/>
                <w:b/>
                <w:spacing w:val="20"/>
              </w:rPr>
              <w:t>-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183E38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904D89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Торжественный праздник «Этих дней не смолкнет слава!»</w:t>
            </w:r>
          </w:p>
        </w:tc>
      </w:tr>
      <w:tr w:rsidR="00183E38" w:rsidRPr="009618DF" w:rsidTr="00183E38">
        <w:trPr>
          <w:trHeight w:val="3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sz w:val="20"/>
                <w:szCs w:val="20"/>
              </w:rPr>
              <w:t>«Время игр »</w:t>
            </w:r>
          </w:p>
          <w:p w:rsidR="00183E38" w:rsidRPr="003B0910" w:rsidRDefault="00183E38" w:rsidP="00ED3139">
            <w:pPr>
              <w:tabs>
                <w:tab w:val="left" w:pos="3648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6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0D6B59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сказка «Колобок» с участием детей старшей группы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B091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«Бом-бом-бом, открывается альбом» Сказки СутееваВ.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ДЕТСКИХ ОБЩЕСТВЕННЫХ ОРГАНИЗАЦИЙ </w:t>
            </w:r>
            <w:r w:rsidRPr="000D6B59">
              <w:rPr>
                <w:rFonts w:ascii="Times New Roman" w:hAnsi="Times New Roman" w:cs="Times New Roman"/>
                <w:b/>
                <w:sz w:val="20"/>
                <w:szCs w:val="20"/>
              </w:rPr>
              <w:t>19 мая</w:t>
            </w:r>
          </w:p>
        </w:tc>
      </w:tr>
      <w:tr w:rsidR="00183E38" w:rsidRPr="009618DF" w:rsidTr="00183E38">
        <w:trPr>
          <w:trHeight w:val="346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«Зарница»</w:t>
            </w:r>
          </w:p>
        </w:tc>
      </w:tr>
      <w:tr w:rsidR="00183E38" w:rsidRPr="009618DF" w:rsidTr="00183E38">
        <w:trPr>
          <w:trHeight w:val="285"/>
        </w:trPr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СЛАВЯНСКОЙ ПИСЬМЕННОСТИ и КУЛЬТУРЫ    </w:t>
            </w:r>
            <w:r w:rsidRPr="000D6B59">
              <w:rPr>
                <w:rFonts w:ascii="Times New Roman" w:hAnsi="Times New Roman" w:cs="Times New Roman"/>
                <w:b/>
                <w:sz w:val="20"/>
                <w:szCs w:val="20"/>
              </w:rPr>
              <w:t>24 мая</w:t>
            </w:r>
          </w:p>
        </w:tc>
      </w:tr>
      <w:tr w:rsidR="00183E38" w:rsidRPr="009618DF" w:rsidTr="00183E38">
        <w:trPr>
          <w:trHeight w:val="305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18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«Праздник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ВЫПУСКНОЙ в ДЕТСКОМ САДУ </w:t>
            </w:r>
            <w:r w:rsidRPr="000D6B59">
              <w:rPr>
                <w:rFonts w:ascii="Times New Roman" w:hAnsi="Times New Roman" w:cs="Times New Roman"/>
                <w:b/>
                <w:sz w:val="20"/>
                <w:szCs w:val="20"/>
              </w:rPr>
              <w:t>31 мая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3B0910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«До свидания детский сад!»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Pr="00CC77D7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>Июнь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ЗАЩИТЫ ДЕТЕЙ 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>1 июня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Праздничное развлечение «Праздник детства»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июня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патриоты России»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lastRenderedPageBreak/>
              <w:t xml:space="preserve">Июль 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СЕЬИ, ЛЮБВИ и ВЕРНОСТИ 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>8 июля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«Моя дружная семья»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ИВАНЫ КУПАЛА  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>7 июля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«Подарки Нептуна»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  <w:t xml:space="preserve">Август 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ФИЗКУЛЬТУРНИКА РОССИИ  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>12 августа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 «Здоровым быть здорово!»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Р.Н.ПРАЗДНИК «ЯБЛОЧНЫЙ, МЕДОВЫЙ, ОРЕХОВЫЙ СПАС»      </w:t>
            </w:r>
            <w:r w:rsidRPr="00070B35">
              <w:rPr>
                <w:rFonts w:ascii="Times New Roman" w:hAnsi="Times New Roman" w:cs="Times New Roman"/>
                <w:b/>
                <w:sz w:val="20"/>
                <w:szCs w:val="20"/>
              </w:rPr>
              <w:t>14 августа</w:t>
            </w:r>
          </w:p>
        </w:tc>
      </w:tr>
      <w:tr w:rsidR="00183E38" w:rsidRPr="009618DF" w:rsidTr="00183E38">
        <w:trPr>
          <w:trHeight w:val="32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«Спас яблочный, медовый, ореховый»      </w:t>
            </w:r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ГОСУДАРСТВЕННОГО ФЛАГА РОССИИ   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августв</w:t>
            </w:r>
            <w:proofErr w:type="spellEnd"/>
          </w:p>
        </w:tc>
      </w:tr>
      <w:tr w:rsidR="00183E38" w:rsidRPr="009618DF" w:rsidTr="00183E38">
        <w:trPr>
          <w:trHeight w:val="390"/>
        </w:trPr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«Это наш Российский флаг!»</w:t>
            </w:r>
          </w:p>
        </w:tc>
      </w:tr>
      <w:tr w:rsidR="00183E38" w:rsidRPr="009618DF" w:rsidTr="008C4F24">
        <w:trPr>
          <w:trHeight w:val="39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hd w:val="clear" w:color="auto" w:fill="FFFFFF"/>
              <w:spacing w:after="0" w:line="240" w:lineRule="auto"/>
              <w:ind w:right="2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z w:val="20"/>
                <w:szCs w:val="20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E38" w:rsidRDefault="00183E38" w:rsidP="00ED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ПРОЩАНИЕ С ЛЕТОМ</w:t>
            </w:r>
          </w:p>
        </w:tc>
      </w:tr>
      <w:tr w:rsidR="008C4F24" w:rsidRPr="009618DF" w:rsidTr="008C4F24">
        <w:trPr>
          <w:trHeight w:val="211"/>
        </w:trPr>
        <w:tc>
          <w:tcPr>
            <w:tcW w:w="83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tabs>
                <w:tab w:val="left" w:pos="5284"/>
              </w:tabs>
              <w:spacing w:after="0" w:line="240" w:lineRule="auto"/>
              <w:ind w:right="300"/>
              <w:jc w:val="center"/>
              <w:rPr>
                <w:rFonts w:ascii="Times New Roman" w:eastAsia="Calibri" w:hAnsi="Times New Roman" w:cs="Times New Roman"/>
                <w:noProof/>
                <w:spacing w:val="6"/>
                <w:highlight w:val="yellow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bCs/>
                <w:noProof/>
                <w:spacing w:val="6"/>
                <w:shd w:val="clear" w:color="auto" w:fill="FFFFFF"/>
                <w:lang w:eastAsia="ru-RU"/>
              </w:rPr>
              <w:t>Сроки проведения мониторинга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  <w:t>Начало учебного года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F43AF5" w:rsidP="008C4F24">
            <w:pPr>
              <w:tabs>
                <w:tab w:val="left" w:pos="5284"/>
              </w:tabs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6"/>
                <w:shd w:val="clear" w:color="auto" w:fill="FFFFFF"/>
                <w:lang w:eastAsia="ru-RU"/>
              </w:rPr>
              <w:t>01.09.2023 - 15.09.2023</w:t>
            </w:r>
            <w:r w:rsidR="008C4F24" w:rsidRPr="008C4F24">
              <w:rPr>
                <w:rFonts w:ascii="Times New Roman" w:eastAsia="Calibri" w:hAnsi="Times New Roman" w:cs="Times New Roman"/>
                <w:bCs/>
                <w:noProof/>
                <w:spacing w:val="6"/>
                <w:shd w:val="clear" w:color="auto" w:fill="FFFFFF"/>
                <w:lang w:eastAsia="ru-RU"/>
              </w:rPr>
              <w:t xml:space="preserve"> (первичный)</w:t>
            </w:r>
          </w:p>
        </w:tc>
      </w:tr>
      <w:tr w:rsidR="008C4F24" w:rsidRPr="009618DF" w:rsidTr="008C4F24">
        <w:trPr>
          <w:trHeight w:val="562"/>
        </w:trPr>
        <w:tc>
          <w:tcPr>
            <w:tcW w:w="8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right="300"/>
              <w:jc w:val="center"/>
              <w:rPr>
                <w:rFonts w:ascii="Times New Roman" w:eastAsia="Calibri" w:hAnsi="Times New Roman" w:cs="Times New Roman"/>
                <w:b/>
                <w:noProof/>
                <w:spacing w:val="6"/>
                <w:shd w:val="clear" w:color="auto" w:fill="FFFFFF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</w:pPr>
          </w:p>
          <w:p w:rsidR="008C4F24" w:rsidRPr="008C4F24" w:rsidRDefault="008C4F24" w:rsidP="008C4F24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  <w:t>Окончание учебного года</w:t>
            </w:r>
          </w:p>
          <w:p w:rsidR="008C4F24" w:rsidRPr="008C4F24" w:rsidRDefault="008C4F24" w:rsidP="008C4F24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b/>
                <w:spacing w:val="3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Default="00F43AF5" w:rsidP="008C4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6"/>
                <w:shd w:val="clear" w:color="auto" w:fill="FFFFFF"/>
                <w:lang w:eastAsia="ru-RU"/>
              </w:rPr>
              <w:t>06.05.2024 - 17.05.2024</w:t>
            </w:r>
          </w:p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Cs/>
                <w:noProof/>
                <w:spacing w:val="6"/>
                <w:shd w:val="clear" w:color="auto" w:fill="FFFFFF"/>
                <w:lang w:eastAsia="ru-RU"/>
              </w:rPr>
              <w:t>(итоговый)</w:t>
            </w:r>
          </w:p>
        </w:tc>
      </w:tr>
      <w:tr w:rsidR="008C4F24" w:rsidRPr="009618DF" w:rsidTr="00ED3139">
        <w:trPr>
          <w:trHeight w:val="39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bCs/>
                <w:spacing w:val="6"/>
                <w:shd w:val="clear" w:color="auto" w:fill="FFFFFF"/>
                <w:lang w:eastAsia="ru-RU"/>
              </w:rPr>
              <w:t>Праздничные дни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4 ноября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День народного единства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31.12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.2023</w:t>
            </w: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07</w:t>
            </w: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.01.202</w:t>
            </w:r>
            <w:r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4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Новогодние каникулы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23 февраля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День защитника Отечества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8 марта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Международный женский день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smallCaps/>
                <w:noProof/>
                <w:spacing w:val="-2"/>
                <w:lang w:eastAsia="ru-RU"/>
              </w:rPr>
              <w:t>1</w:t>
            </w: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 xml:space="preserve"> мая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Праздник весны и труда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9 мая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День Победы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1 июня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День защиты детей</w:t>
            </w:r>
          </w:p>
          <w:p w:rsidR="008C4F24" w:rsidRPr="008C4F24" w:rsidRDefault="008C4F24" w:rsidP="008C4F2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b/>
                <w:noProof/>
                <w:spacing w:val="6"/>
                <w:lang w:eastAsia="ru-RU"/>
              </w:rPr>
              <w:t>12 июня</w:t>
            </w: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 xml:space="preserve"> – День России</w:t>
            </w:r>
          </w:p>
        </w:tc>
      </w:tr>
      <w:tr w:rsidR="008C4F24" w:rsidRPr="009618DF" w:rsidTr="00ED3139">
        <w:trPr>
          <w:trHeight w:val="390"/>
        </w:trPr>
        <w:tc>
          <w:tcPr>
            <w:tcW w:w="8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lang w:eastAsia="ru-RU"/>
              </w:rPr>
              <w:t>Дни и часы приёма</w:t>
            </w:r>
          </w:p>
          <w:p w:rsidR="008C4F24" w:rsidRPr="008C4F24" w:rsidRDefault="008C4F24" w:rsidP="008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МБДОУ</w:t>
            </w:r>
          </w:p>
          <w:p w:rsidR="008C4F24" w:rsidRPr="008C4F24" w:rsidRDefault="008C4F24" w:rsidP="008C4F24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b/>
                <w:bCs/>
                <w:spacing w:val="8"/>
              </w:rPr>
            </w:pPr>
            <w:r w:rsidRPr="008C4F24">
              <w:rPr>
                <w:rFonts w:ascii="Times New Roman" w:eastAsia="Calibri" w:hAnsi="Times New Roman" w:cs="Times New Roman"/>
                <w:b/>
                <w:spacing w:val="6"/>
                <w:shd w:val="clear" w:color="auto" w:fill="FFFFFF"/>
              </w:rPr>
              <w:t>Заведующий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Вторник</w:t>
            </w:r>
          </w:p>
          <w:p w:rsidR="008C4F24" w:rsidRPr="008C4F24" w:rsidRDefault="008C4F24" w:rsidP="008C4F24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15.30-16.30</w:t>
            </w:r>
          </w:p>
        </w:tc>
      </w:tr>
      <w:tr w:rsidR="008C4F24" w:rsidRPr="009618DF" w:rsidTr="008C4F24">
        <w:trPr>
          <w:trHeight w:val="155"/>
        </w:trPr>
        <w:tc>
          <w:tcPr>
            <w:tcW w:w="8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Старший воспитатель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Пятница</w:t>
            </w:r>
          </w:p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15.30-16.30</w:t>
            </w:r>
          </w:p>
        </w:tc>
      </w:tr>
      <w:tr w:rsidR="008C4F24" w:rsidRPr="009618DF" w:rsidTr="00ED3139">
        <w:trPr>
          <w:trHeight w:val="390"/>
        </w:trPr>
        <w:tc>
          <w:tcPr>
            <w:tcW w:w="8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Завхоз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F24" w:rsidRPr="008C4F24" w:rsidRDefault="008C4F24" w:rsidP="008C4F24">
            <w:pPr>
              <w:spacing w:after="0" w:line="240" w:lineRule="auto"/>
              <w:ind w:left="180" w:hanging="179"/>
              <w:jc w:val="center"/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Понедельник</w:t>
            </w:r>
          </w:p>
          <w:p w:rsidR="008C4F24" w:rsidRDefault="008C4F24" w:rsidP="008C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F24">
              <w:rPr>
                <w:rFonts w:ascii="Times New Roman" w:eastAsia="Calibri" w:hAnsi="Times New Roman" w:cs="Times New Roman"/>
                <w:noProof/>
                <w:spacing w:val="6"/>
                <w:lang w:eastAsia="ru-RU"/>
              </w:rPr>
              <w:t>15.30-16.30</w:t>
            </w:r>
          </w:p>
        </w:tc>
      </w:tr>
    </w:tbl>
    <w:p w:rsidR="00AD2B52" w:rsidRDefault="00AD2B52" w:rsidP="002274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AD2B52" w:rsidSect="004F44DE">
          <w:footerReference w:type="default" r:id="rId13"/>
          <w:pgSz w:w="16838" w:h="11906" w:orient="landscape"/>
          <w:pgMar w:top="851" w:right="851" w:bottom="1134" w:left="1134" w:header="283" w:footer="283" w:gutter="0"/>
          <w:cols w:space="708"/>
          <w:titlePg/>
          <w:docGrid w:linePitch="360"/>
        </w:sectPr>
      </w:pPr>
    </w:p>
    <w:p w:rsidR="00CD7E80" w:rsidRPr="00A4622F" w:rsidRDefault="00CD7E80" w:rsidP="00227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Особенности традиционных событий, праздников,</w:t>
      </w:r>
    </w:p>
    <w:p w:rsidR="00CD7E80" w:rsidRPr="00A4622F" w:rsidRDefault="00CD7E80" w:rsidP="00CD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A4622F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</w:p>
    <w:p w:rsidR="00CD7E80" w:rsidRPr="00A4622F" w:rsidRDefault="00CD7E80" w:rsidP="00CD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D7E80" w:rsidRPr="00ED05F4" w:rsidRDefault="00CD7E80" w:rsidP="00CD7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Организационной основой реализации комплексно-тематического</w:t>
      </w:r>
      <w:r w:rsidR="00CC297A">
        <w:rPr>
          <w:rFonts w:ascii="Times New Roman" w:eastAsia="Calibri" w:hAnsi="Times New Roman" w:cs="Times New Roman"/>
          <w:sz w:val="24"/>
          <w:szCs w:val="24"/>
        </w:rPr>
        <w:t xml:space="preserve"> принципа построения программы </w:t>
      </w:r>
      <w:r w:rsidRPr="00ED05F4">
        <w:rPr>
          <w:rFonts w:ascii="Times New Roman" w:eastAsia="Calibri" w:hAnsi="Times New Roman" w:cs="Times New Roman"/>
          <w:sz w:val="24"/>
          <w:szCs w:val="24"/>
        </w:rPr>
        <w:t xml:space="preserve">являются примерные темы (праздники, события, проекты),  которые ориентированы </w:t>
      </w:r>
      <w:r>
        <w:rPr>
          <w:rFonts w:ascii="Times New Roman" w:eastAsia="Calibri" w:hAnsi="Times New Roman" w:cs="Times New Roman"/>
          <w:sz w:val="24"/>
          <w:szCs w:val="24"/>
        </w:rPr>
        <w:t>на все направления развития ребё</w:t>
      </w:r>
      <w:r w:rsidRPr="00ED05F4">
        <w:rPr>
          <w:rFonts w:ascii="Times New Roman" w:eastAsia="Calibri" w:hAnsi="Times New Roman" w:cs="Times New Roman"/>
          <w:sz w:val="24"/>
          <w:szCs w:val="24"/>
        </w:rPr>
        <w:t xml:space="preserve">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ED05F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ED05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>
        <w:rPr>
          <w:rFonts w:eastAsia="Calibri"/>
        </w:rPr>
        <w:t>явлениям нравственной жизни ребё</w:t>
      </w:r>
      <w:r w:rsidRPr="00ED05F4">
        <w:rPr>
          <w:rFonts w:eastAsia="Calibri"/>
        </w:rPr>
        <w:t>нка</w:t>
      </w:r>
      <w:r>
        <w:rPr>
          <w:rFonts w:eastAsia="Calibri"/>
        </w:rPr>
        <w:t>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 w:rsidRPr="00ED05F4">
        <w:rPr>
          <w:rFonts w:eastAsia="Calibri"/>
        </w:rPr>
        <w:t>окружающей природе</w:t>
      </w:r>
      <w:r>
        <w:rPr>
          <w:rFonts w:eastAsia="Calibri"/>
        </w:rPr>
        <w:t>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 w:rsidRPr="00ED05F4">
        <w:rPr>
          <w:rFonts w:eastAsia="Calibri"/>
        </w:rPr>
        <w:t>миру искусства и литературы</w:t>
      </w:r>
      <w:r>
        <w:rPr>
          <w:rFonts w:eastAsia="Calibri"/>
        </w:rPr>
        <w:t>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 w:rsidRPr="00ED05F4">
        <w:rPr>
          <w:rFonts w:eastAsia="Calibri"/>
        </w:rPr>
        <w:t>традиционным для семьи, общества и государства праздничным событиям</w:t>
      </w:r>
      <w:r>
        <w:rPr>
          <w:rFonts w:eastAsia="Calibri"/>
        </w:rPr>
        <w:t>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 w:rsidRPr="00ED05F4">
        <w:rPr>
          <w:rFonts w:eastAsia="Calibri"/>
        </w:rPr>
        <w:t>событиям, формирующим чувство</w:t>
      </w:r>
      <w:r>
        <w:rPr>
          <w:rFonts w:eastAsia="Calibri"/>
        </w:rPr>
        <w:t xml:space="preserve"> гражданской принадлежности ребё</w:t>
      </w:r>
      <w:r w:rsidRPr="00ED05F4">
        <w:rPr>
          <w:rFonts w:eastAsia="Calibri"/>
        </w:rPr>
        <w:t>нка (родной город,  День народного единства, День защитника Отечества и др.)</w:t>
      </w:r>
      <w:r>
        <w:rPr>
          <w:rFonts w:eastAsia="Calibri"/>
        </w:rPr>
        <w:t>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spacing w:after="200"/>
        <w:ind w:left="0" w:firstLine="0"/>
        <w:jc w:val="both"/>
        <w:rPr>
          <w:rFonts w:eastAsia="Calibri"/>
        </w:rPr>
      </w:pPr>
      <w:r>
        <w:rPr>
          <w:rFonts w:eastAsia="Calibri"/>
        </w:rPr>
        <w:t>сезонным явлениям,</w:t>
      </w:r>
    </w:p>
    <w:p w:rsidR="00CD7E80" w:rsidRPr="00ED05F4" w:rsidRDefault="00CD7E80" w:rsidP="0014077C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eastAsia="Calibri"/>
        </w:rPr>
      </w:pPr>
      <w:r w:rsidRPr="00ED05F4">
        <w:rPr>
          <w:rFonts w:eastAsia="Calibri"/>
        </w:rPr>
        <w:t>народной культуре и  традициям.</w:t>
      </w:r>
    </w:p>
    <w:p w:rsidR="00CD7E80" w:rsidRPr="00ED05F4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CD7E80" w:rsidRPr="00ED05F4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Построение всего образовательного процесса вокр</w:t>
      </w:r>
      <w:r>
        <w:rPr>
          <w:rFonts w:ascii="Times New Roman" w:eastAsia="Calibri" w:hAnsi="Times New Roman" w:cs="Times New Roman"/>
          <w:sz w:val="24"/>
          <w:szCs w:val="24"/>
        </w:rPr>
        <w:t>уг одного центрального блока даё</w:t>
      </w:r>
      <w:r w:rsidRPr="00ED05F4">
        <w:rPr>
          <w:rFonts w:ascii="Times New Roman" w:eastAsia="Calibri" w:hAnsi="Times New Roman" w:cs="Times New Roman"/>
          <w:sz w:val="24"/>
          <w:szCs w:val="24"/>
        </w:rPr>
        <w:t>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D7E80" w:rsidRPr="00ED05F4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D7E80" w:rsidRPr="00ED05F4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Кажд</w:t>
      </w:r>
      <w:r>
        <w:rPr>
          <w:rFonts w:ascii="Times New Roman" w:eastAsia="Calibri" w:hAnsi="Times New Roman" w:cs="Times New Roman"/>
          <w:sz w:val="24"/>
          <w:szCs w:val="24"/>
        </w:rPr>
        <w:t>ой неделе соответствует определё</w:t>
      </w:r>
      <w:r w:rsidRPr="00ED05F4">
        <w:rPr>
          <w:rFonts w:ascii="Times New Roman" w:eastAsia="Calibri" w:hAnsi="Times New Roman" w:cs="Times New Roman"/>
          <w:sz w:val="24"/>
          <w:szCs w:val="24"/>
        </w:rPr>
        <w:t xml:space="preserve">нная лексическая тема, которая отражается  в подборе материалов, находящихся в группе и уголках развития. Завершение тематической недели демонстрируется в итоговом мероприятии (выставка </w:t>
      </w:r>
      <w:r>
        <w:rPr>
          <w:rFonts w:ascii="Times New Roman" w:eastAsia="Calibri" w:hAnsi="Times New Roman" w:cs="Times New Roman"/>
          <w:sz w:val="24"/>
          <w:szCs w:val="24"/>
        </w:rPr>
        <w:t>продуктивной деятельности, фотоотчё</w:t>
      </w:r>
      <w:r w:rsidRPr="00ED05F4">
        <w:rPr>
          <w:rFonts w:ascii="Times New Roman" w:eastAsia="Calibri" w:hAnsi="Times New Roman" w:cs="Times New Roman"/>
          <w:sz w:val="24"/>
          <w:szCs w:val="24"/>
        </w:rPr>
        <w:t>т, стенгазета, представление и др.).</w:t>
      </w:r>
    </w:p>
    <w:p w:rsidR="00CD7E80" w:rsidRPr="00ED05F4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CD7E80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5F4">
        <w:rPr>
          <w:rFonts w:ascii="Times New Roman" w:eastAsia="Calibri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CD7E80" w:rsidRDefault="00CD7E80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Pr="00ED05F4" w:rsidRDefault="003F30E1" w:rsidP="00CD7E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0E1" w:rsidRDefault="003F30E1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0E1" w:rsidRDefault="003F30E1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E80" w:rsidRPr="0022749A" w:rsidRDefault="0022749A" w:rsidP="0022749A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22749A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22749A" w:rsidRDefault="0022749A" w:rsidP="0022749A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2600"/>
        <w:gridCol w:w="2361"/>
        <w:gridCol w:w="2586"/>
      </w:tblGrid>
      <w:tr w:rsidR="003F30E1" w:rsidRPr="00ED3139" w:rsidTr="00133630">
        <w:trPr>
          <w:trHeight w:val="244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ED3139" w:rsidRPr="00ED3139" w:rsidTr="00133630">
        <w:trPr>
          <w:trHeight w:val="569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ED3139" w:rsidRDefault="00ED3139" w:rsidP="00ED3139">
            <w:pPr>
              <w:spacing w:after="0"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Тематические</w:t>
            </w:r>
          </w:p>
          <w:p w:rsidR="00ED3139" w:rsidRPr="00ED3139" w:rsidRDefault="00ED3139" w:rsidP="00ED3139">
            <w:pPr>
              <w:spacing w:after="0"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недели</w:t>
            </w:r>
          </w:p>
          <w:p w:rsidR="00ED3139" w:rsidRPr="00ED3139" w:rsidRDefault="00ED3139" w:rsidP="00ED3139">
            <w:pPr>
              <w:spacing w:after="0"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>1.</w:t>
            </w:r>
            <w:r w:rsidRPr="0080115D">
              <w:rPr>
                <w:rFonts w:ascii="Times New Roman" w:hAnsi="Times New Roman" w:cs="Times New Roman"/>
              </w:rPr>
              <w:t>Обследование речевого развития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Обследование речевого развития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</w:rPr>
              <w:t>(«Детский сад. Профессии»)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«Овощи. Огород»</w:t>
            </w:r>
          </w:p>
          <w:p w:rsidR="00ED3139" w:rsidRPr="00ED3139" w:rsidRDefault="00ED3139" w:rsidP="00ED3139">
            <w:pPr>
              <w:spacing w:after="0" w:line="240" w:lineRule="auto"/>
              <w:ind w:right="17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4. </w:t>
            </w:r>
            <w:r w:rsidRPr="0080115D">
              <w:rPr>
                <w:rFonts w:ascii="Times New Roman" w:hAnsi="Times New Roman" w:cs="Times New Roman"/>
              </w:rPr>
              <w:t>«Фрукты. Сад»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06">
              <w:rPr>
                <w:rFonts w:ascii="Times New Roman" w:hAnsi="Times New Roman" w:cs="Times New Roman"/>
                <w:b/>
                <w:bCs/>
              </w:rPr>
              <w:t>1.</w:t>
            </w:r>
            <w:r w:rsidRPr="0080115D">
              <w:rPr>
                <w:rFonts w:ascii="Times New Roman" w:hAnsi="Times New Roman" w:cs="Times New Roman"/>
              </w:rPr>
              <w:t xml:space="preserve"> «Дикие животные и их детёныши» 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406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«Домашние животные и их детёныши» 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06">
              <w:rPr>
                <w:rFonts w:ascii="Times New Roman" w:hAnsi="Times New Roman" w:cs="Times New Roman"/>
                <w:b/>
                <w:bCs/>
              </w:rPr>
              <w:t>3.</w:t>
            </w:r>
            <w:r w:rsidRPr="0080115D">
              <w:rPr>
                <w:rFonts w:ascii="Times New Roman" w:hAnsi="Times New Roman" w:cs="Times New Roman"/>
              </w:rPr>
              <w:t>«Ягоды и грибы. Лес осенью»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06">
              <w:rPr>
                <w:rFonts w:ascii="Times New Roman" w:hAnsi="Times New Roman" w:cs="Times New Roman"/>
                <w:b/>
                <w:bCs/>
              </w:rPr>
              <w:t>4.</w:t>
            </w:r>
            <w:r w:rsidRPr="0080115D">
              <w:rPr>
                <w:rFonts w:ascii="Times New Roman" w:hAnsi="Times New Roman" w:cs="Times New Roman"/>
              </w:rPr>
              <w:t>«Осень»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5.</w:t>
            </w:r>
            <w:r w:rsidRPr="0080115D">
              <w:rPr>
                <w:rFonts w:ascii="Times New Roman" w:hAnsi="Times New Roman" w:cs="Times New Roman"/>
              </w:rPr>
              <w:t>«Насекомые»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1. </w:t>
            </w:r>
            <w:r w:rsidRPr="0080115D">
              <w:rPr>
                <w:rFonts w:ascii="Times New Roman" w:hAnsi="Times New Roman" w:cs="Times New Roman"/>
              </w:rPr>
              <w:t xml:space="preserve">«Мебель» 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«Посуда»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«День матери. Женские профессии»</w:t>
            </w:r>
          </w:p>
          <w:p w:rsidR="00ED3139" w:rsidRPr="0080115D" w:rsidRDefault="00ED3139" w:rsidP="00ED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4.</w:t>
            </w:r>
            <w:r w:rsidRPr="006C3406">
              <w:rPr>
                <w:rFonts w:ascii="Times New Roman" w:hAnsi="Times New Roman" w:cs="Times New Roman"/>
                <w:bCs/>
              </w:rPr>
              <w:t>«</w:t>
            </w:r>
            <w:r w:rsidRPr="0080115D">
              <w:rPr>
                <w:rFonts w:ascii="Times New Roman" w:hAnsi="Times New Roman" w:cs="Times New Roman"/>
              </w:rPr>
              <w:t>Одежда, обувь, головные уборы»</w:t>
            </w:r>
          </w:p>
        </w:tc>
      </w:tr>
      <w:tr w:rsidR="00ED3139" w:rsidRPr="00ED3139" w:rsidTr="00133630">
        <w:trPr>
          <w:trHeight w:val="286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ED3139" w:rsidRDefault="00ED3139" w:rsidP="00ED3139">
            <w:pPr>
              <w:spacing w:after="0"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Праздники</w:t>
            </w:r>
          </w:p>
          <w:p w:rsidR="00ED3139" w:rsidRPr="00ED3139" w:rsidRDefault="00ED3139" w:rsidP="00ED3139">
            <w:pPr>
              <w:spacing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1</w:t>
            </w:r>
            <w:r w:rsidRPr="00ED3139">
              <w:rPr>
                <w:rFonts w:ascii="Times New Roman" w:eastAsia="Calibri" w:hAnsi="Times New Roman" w:cs="Times New Roman"/>
                <w:b/>
                <w:color w:val="FF0000"/>
              </w:rPr>
              <w:t xml:space="preserve"> - </w:t>
            </w:r>
            <w:r w:rsidRPr="00ED3139">
              <w:rPr>
                <w:rFonts w:ascii="Times New Roman" w:eastAsia="Calibri" w:hAnsi="Times New Roman" w:cs="Times New Roman"/>
                <w:color w:val="FF0000"/>
              </w:rPr>
              <w:t>День знаний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3 –День окончания ВОВ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8- Международный день распространения грамотности</w:t>
            </w:r>
          </w:p>
          <w:p w:rsidR="00736F20" w:rsidRPr="00ED3139" w:rsidRDefault="00ED3139" w:rsidP="00736F20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 xml:space="preserve">27 - День дошкольного </w:t>
            </w:r>
          </w:p>
          <w:p w:rsidR="00736F20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работника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ED3139" w:rsidRDefault="00ED3139" w:rsidP="00ED3139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1 - День пожилого человека</w:t>
            </w:r>
          </w:p>
          <w:p w:rsidR="00ED3139" w:rsidRPr="00ED3139" w:rsidRDefault="00ED3139" w:rsidP="00ED3139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1- Международный день музыки</w:t>
            </w:r>
          </w:p>
          <w:p w:rsidR="00ED3139" w:rsidRPr="00ED3139" w:rsidRDefault="00ED3139" w:rsidP="00ED3139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4-День защиты животных</w:t>
            </w:r>
          </w:p>
          <w:p w:rsidR="00ED3139" w:rsidRPr="00ED3139" w:rsidRDefault="00ED3139" w:rsidP="00ED3139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5-День учителя</w:t>
            </w:r>
          </w:p>
          <w:p w:rsidR="00ED3139" w:rsidRPr="00ED3139" w:rsidRDefault="00ED3139" w:rsidP="00ED3139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12- День отца в России</w:t>
            </w:r>
          </w:p>
          <w:p w:rsidR="00ED3139" w:rsidRPr="00ED3139" w:rsidRDefault="00ED3139" w:rsidP="00736F20">
            <w:pPr>
              <w:spacing w:line="240" w:lineRule="auto"/>
              <w:ind w:left="-11" w:right="-30" w:firstLine="1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4 - День народного единства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8- День памяти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12 – Синичкин календарь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21 – День Здоровья</w:t>
            </w:r>
          </w:p>
          <w:p w:rsid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24</w:t>
            </w:r>
            <w:r w:rsidRPr="00ED3139">
              <w:rPr>
                <w:rFonts w:ascii="Times New Roman" w:eastAsia="Calibri" w:hAnsi="Times New Roman" w:cs="Times New Roman"/>
                <w:color w:val="FF0000"/>
              </w:rPr>
              <w:t xml:space="preserve"> - День Матери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30- День государственного герба</w:t>
            </w: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</w:rPr>
            </w:pPr>
          </w:p>
          <w:p w:rsidR="00ED3139" w:rsidRPr="00ED3139" w:rsidRDefault="00ED3139" w:rsidP="00ED3139">
            <w:pPr>
              <w:spacing w:line="240" w:lineRule="auto"/>
              <w:ind w:right="18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3139" w:rsidRPr="00ED3139" w:rsidTr="00133630">
        <w:trPr>
          <w:trHeight w:val="103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39" w:rsidRPr="00ED3139" w:rsidRDefault="00ED3139" w:rsidP="00ED3139">
            <w:pPr>
              <w:spacing w:line="240" w:lineRule="auto"/>
              <w:ind w:left="-32" w:right="-15"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Традиции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ED3139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Выставка осенних поделок «Природа + фантазия»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3139" w:rsidRPr="00ED3139" w:rsidRDefault="00736F20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ED3139" w:rsidP="00736F20">
            <w:pPr>
              <w:spacing w:line="240" w:lineRule="auto"/>
              <w:ind w:left="-11" w:right="-30" w:firstLine="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Неделя фольклорных праздников «Осенины</w:t>
            </w:r>
            <w:r w:rsidR="00736F20" w:rsidRPr="00ED3139">
              <w:rPr>
                <w:rFonts w:ascii="Times New Roman" w:eastAsia="Calibri" w:hAnsi="Times New Roman" w:cs="Times New Roman"/>
              </w:rPr>
              <w:t>»</w:t>
            </w:r>
          </w:p>
          <w:p w:rsidR="00736F20" w:rsidRPr="00ED3139" w:rsidRDefault="00736F20" w:rsidP="00736F20">
            <w:pPr>
              <w:spacing w:line="240" w:lineRule="auto"/>
              <w:ind w:left="-11" w:right="-30" w:firstLine="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  <w:p w:rsidR="00ED3139" w:rsidRPr="00ED3139" w:rsidRDefault="00ED3139" w:rsidP="00ED3139">
            <w:pPr>
              <w:spacing w:line="240" w:lineRule="auto"/>
              <w:ind w:left="-11" w:right="175" w:firstLine="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ED3139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Творческая неделя «Маленькие исследователи»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3139" w:rsidRPr="00ED3139" w:rsidRDefault="00736F20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  <w:p w:rsidR="00ED3139" w:rsidRPr="00ED3139" w:rsidRDefault="00ED3139" w:rsidP="00ED3139">
            <w:pPr>
              <w:spacing w:line="240" w:lineRule="auto"/>
              <w:ind w:right="175" w:firstLine="2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F30E1" w:rsidRDefault="003F30E1" w:rsidP="003F30E1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0E1" w:rsidRPr="0022749A" w:rsidRDefault="0022749A" w:rsidP="003F30E1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2749A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3F30E1" w:rsidRPr="00ED05F4" w:rsidRDefault="003F30E1" w:rsidP="003F30E1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2410"/>
        <w:gridCol w:w="2551"/>
        <w:gridCol w:w="2459"/>
      </w:tblGrid>
      <w:tr w:rsidR="003F30E1" w:rsidRPr="00ED3139" w:rsidTr="00133630">
        <w:trPr>
          <w:trHeight w:val="199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F30E1" w:rsidRPr="00ED3139" w:rsidRDefault="003F30E1" w:rsidP="0013363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C164D3" w:rsidRPr="00ED3139" w:rsidTr="00133630">
        <w:trPr>
          <w:trHeight w:val="556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164D3">
            <w:pPr>
              <w:spacing w:after="0"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Тематические</w:t>
            </w:r>
          </w:p>
          <w:p w:rsidR="00C164D3" w:rsidRPr="00ED3139" w:rsidRDefault="00C164D3" w:rsidP="00C164D3">
            <w:pPr>
              <w:spacing w:after="0"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1.«</w:t>
            </w:r>
            <w:r w:rsidRPr="0080115D">
              <w:rPr>
                <w:rFonts w:ascii="Times New Roman" w:hAnsi="Times New Roman" w:cs="Times New Roman"/>
              </w:rPr>
              <w:t>Зима. Признаки зимы. Декабрьские праздники»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«Зимующие птицы и их птенцы»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«Новый год»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4</w:t>
            </w:r>
            <w:r w:rsidRPr="0080115D">
              <w:rPr>
                <w:rFonts w:ascii="Times New Roman" w:hAnsi="Times New Roman" w:cs="Times New Roman"/>
              </w:rPr>
              <w:t>. «Новогодние утренники»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06">
              <w:rPr>
                <w:rFonts w:ascii="Times New Roman" w:hAnsi="Times New Roman" w:cs="Times New Roman"/>
                <w:b/>
              </w:rPr>
              <w:t>1.</w:t>
            </w:r>
            <w:r w:rsidRPr="0080115D">
              <w:rPr>
                <w:rFonts w:ascii="Times New Roman" w:hAnsi="Times New Roman" w:cs="Times New Roman"/>
              </w:rPr>
              <w:t>Каникулы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«Зимние забавы. Зимние виды спорта»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3. </w:t>
            </w:r>
            <w:r w:rsidRPr="0080115D">
              <w:rPr>
                <w:rFonts w:ascii="Times New Roman" w:hAnsi="Times New Roman" w:cs="Times New Roman"/>
              </w:rPr>
              <w:t>«Животные холодных стран»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4.</w:t>
            </w:r>
            <w:r w:rsidRPr="0080115D">
              <w:rPr>
                <w:rFonts w:ascii="Times New Roman" w:hAnsi="Times New Roman" w:cs="Times New Roman"/>
              </w:rPr>
              <w:t>«Наша Родина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0115D">
              <w:rPr>
                <w:rFonts w:ascii="Times New Roman" w:hAnsi="Times New Roman" w:cs="Times New Roman"/>
              </w:rPr>
              <w:t>Россия»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5.</w:t>
            </w:r>
            <w:r w:rsidRPr="0080115D">
              <w:rPr>
                <w:rFonts w:ascii="Times New Roman" w:hAnsi="Times New Roman" w:cs="Times New Roman"/>
              </w:rPr>
              <w:t xml:space="preserve"> «Наш край»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1.</w:t>
            </w:r>
            <w:r w:rsidRPr="0080115D">
              <w:rPr>
                <w:rFonts w:ascii="Times New Roman" w:hAnsi="Times New Roman" w:cs="Times New Roman"/>
              </w:rPr>
              <w:t xml:space="preserve"> «Профессии Орудия труда и инструменты»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«Транспорт. Правила дорожного движения»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«День защитника Отечества. Военные профессии»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4</w:t>
            </w:r>
            <w:r w:rsidRPr="0080115D">
              <w:rPr>
                <w:rFonts w:ascii="Times New Roman" w:hAnsi="Times New Roman" w:cs="Times New Roman"/>
              </w:rPr>
              <w:t>. «Время»</w:t>
            </w:r>
          </w:p>
        </w:tc>
      </w:tr>
      <w:tr w:rsidR="00C164D3" w:rsidRPr="00ED3139" w:rsidTr="00133630">
        <w:trPr>
          <w:trHeight w:val="421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164D3">
            <w:pPr>
              <w:spacing w:after="0"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Праздники</w:t>
            </w:r>
          </w:p>
          <w:p w:rsidR="00C164D3" w:rsidRPr="00ED3139" w:rsidRDefault="00C164D3" w:rsidP="00ED3139">
            <w:pPr>
              <w:spacing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Default="00C164D3" w:rsidP="00C164D3">
            <w:pPr>
              <w:spacing w:line="240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ED3139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День неизвестного солдата</w:t>
            </w:r>
          </w:p>
          <w:p w:rsidR="00C164D3" w:rsidRDefault="00C164D3" w:rsidP="0013363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5- </w:t>
            </w:r>
            <w:r w:rsidRPr="00ED313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День волонтера</w:t>
            </w:r>
          </w:p>
          <w:p w:rsidR="00C164D3" w:rsidRDefault="00C164D3" w:rsidP="0013363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 Международный день художника</w:t>
            </w:r>
          </w:p>
          <w:p w:rsidR="00C164D3" w:rsidRPr="00ED3139" w:rsidRDefault="00C164D3" w:rsidP="0013363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9- День героев Отечества</w:t>
            </w:r>
          </w:p>
          <w:p w:rsidR="00C164D3" w:rsidRPr="00736F20" w:rsidRDefault="00C164D3" w:rsidP="0013363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 xml:space="preserve">12 – день </w:t>
            </w:r>
            <w:r>
              <w:rPr>
                <w:rFonts w:ascii="Times New Roman" w:eastAsia="Calibri" w:hAnsi="Times New Roman" w:cs="Times New Roman"/>
                <w:color w:val="FF0000"/>
              </w:rPr>
              <w:t>Конституции РФ</w:t>
            </w:r>
          </w:p>
          <w:p w:rsidR="00C164D3" w:rsidRPr="00ED3139" w:rsidRDefault="00C164D3" w:rsidP="0013363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31 - Праздник Нового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736F20" w:rsidRDefault="00C164D3" w:rsidP="00736F2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7 – Рождество Христово</w:t>
            </w:r>
          </w:p>
          <w:p w:rsidR="00C164D3" w:rsidRPr="00ED3139" w:rsidRDefault="00C164D3" w:rsidP="0013363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22 – День Дедушки</w:t>
            </w:r>
          </w:p>
          <w:p w:rsidR="00C164D3" w:rsidRDefault="00C164D3" w:rsidP="0013363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26 – День рождение Кемеровской области</w:t>
            </w:r>
          </w:p>
          <w:p w:rsidR="00C164D3" w:rsidRPr="00C164D3" w:rsidRDefault="00C164D3" w:rsidP="0013363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</w:rPr>
            </w:pPr>
            <w:r w:rsidRPr="00C164D3">
              <w:rPr>
                <w:rFonts w:ascii="Times New Roman" w:eastAsia="Calibri" w:hAnsi="Times New Roman" w:cs="Times New Roman"/>
              </w:rPr>
              <w:t>27-День снятия блокады Ленинграда</w:t>
            </w:r>
          </w:p>
          <w:p w:rsidR="00C164D3" w:rsidRPr="00ED3139" w:rsidRDefault="00C164D3" w:rsidP="0013363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27 – День Здоровья</w:t>
            </w:r>
          </w:p>
          <w:p w:rsidR="00C164D3" w:rsidRPr="00ED3139" w:rsidRDefault="00C164D3" w:rsidP="00133630">
            <w:pPr>
              <w:spacing w:line="240" w:lineRule="auto"/>
              <w:ind w:left="-71" w:right="175" w:firstLine="7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</w:rPr>
              <w:t>31 – Всемирный день снега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Default="00C164D3" w:rsidP="0013363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 День разгрома войск под Сталинградом</w:t>
            </w:r>
          </w:p>
          <w:p w:rsidR="00C164D3" w:rsidRPr="00ED3139" w:rsidRDefault="00C164D3" w:rsidP="0013363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8 – День российской науки</w:t>
            </w:r>
          </w:p>
          <w:p w:rsidR="00C164D3" w:rsidRDefault="00C164D3" w:rsidP="0013363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10 – День памяти А.С. Пушкина</w:t>
            </w:r>
          </w:p>
          <w:p w:rsidR="00C164D3" w:rsidRPr="00ED3139" w:rsidRDefault="00C164D3" w:rsidP="0013363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21-Международный день родного языка</w:t>
            </w:r>
          </w:p>
          <w:p w:rsidR="00C164D3" w:rsidRDefault="00C164D3" w:rsidP="0013363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23 - День защитника Отечества</w:t>
            </w:r>
          </w:p>
          <w:p w:rsidR="00C164D3" w:rsidRPr="00736F20" w:rsidRDefault="00C164D3" w:rsidP="00736F20">
            <w:pPr>
              <w:spacing w:line="240" w:lineRule="auto"/>
              <w:ind w:left="-38" w:right="175" w:firstLine="38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28- Р.н. п. Масленица</w:t>
            </w:r>
          </w:p>
        </w:tc>
      </w:tr>
      <w:tr w:rsidR="00C164D3" w:rsidRPr="00ED3139" w:rsidTr="00133630">
        <w:trPr>
          <w:trHeight w:val="564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ED3139">
            <w:pPr>
              <w:spacing w:line="240" w:lineRule="auto"/>
              <w:ind w:right="-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Традиции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C164D3" w:rsidP="00736F20">
            <w:pPr>
              <w:spacing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 xml:space="preserve">Выставка новогодних поделок «Новогодние </w:t>
            </w:r>
            <w:r w:rsidR="00736F20" w:rsidRPr="00ED3139">
              <w:rPr>
                <w:rFonts w:ascii="Times New Roman" w:eastAsia="Calibri" w:hAnsi="Times New Roman" w:cs="Times New Roman"/>
              </w:rPr>
              <w:t>чудеса»</w:t>
            </w:r>
          </w:p>
          <w:p w:rsidR="00C164D3" w:rsidRPr="00ED3139" w:rsidRDefault="00736F20" w:rsidP="00736F20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 xml:space="preserve">День именинника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ED3139">
            <w:pPr>
              <w:spacing w:line="240" w:lineRule="auto"/>
              <w:ind w:left="-71" w:right="175" w:firstLine="7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Неделя фольклорных праздников «Приходила Коляда»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День именинника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C164D3" w:rsidP="00736F20">
            <w:pPr>
              <w:tabs>
                <w:tab w:val="left" w:pos="2243"/>
              </w:tabs>
              <w:spacing w:line="240" w:lineRule="auto"/>
              <w:ind w:left="-38" w:firstLine="3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Неделя фольклорных праздников «Масленица»</w:t>
            </w:r>
          </w:p>
          <w:p w:rsidR="00C164D3" w:rsidRPr="00ED3139" w:rsidRDefault="00736F20" w:rsidP="00ED3139">
            <w:pPr>
              <w:spacing w:line="240" w:lineRule="auto"/>
              <w:ind w:left="-38" w:right="175" w:firstLine="38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</w:tc>
      </w:tr>
    </w:tbl>
    <w:p w:rsidR="003F30E1" w:rsidRDefault="003F30E1" w:rsidP="003F30E1">
      <w:pPr>
        <w:spacing w:line="240" w:lineRule="auto"/>
        <w:ind w:left="-540" w:right="175"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3F30E1" w:rsidSect="003F30E1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CD7E80" w:rsidRPr="0022749A" w:rsidRDefault="0022749A" w:rsidP="003F30E1">
      <w:pPr>
        <w:spacing w:line="240" w:lineRule="auto"/>
        <w:ind w:right="17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22749A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CD7E80" w:rsidRPr="00ED05F4" w:rsidRDefault="00CD7E80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604"/>
        <w:gridCol w:w="2357"/>
        <w:gridCol w:w="2463"/>
      </w:tblGrid>
      <w:tr w:rsidR="00CD7E80" w:rsidRPr="00ED3139" w:rsidTr="00CD7E80">
        <w:trPr>
          <w:trHeight w:val="26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C164D3" w:rsidRPr="00ED3139" w:rsidTr="00CD7E80">
        <w:trPr>
          <w:trHeight w:val="27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164D3">
            <w:pPr>
              <w:spacing w:after="0"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Тематические</w:t>
            </w:r>
          </w:p>
          <w:p w:rsidR="00C164D3" w:rsidRPr="00ED3139" w:rsidRDefault="00C164D3" w:rsidP="00C164D3">
            <w:pPr>
              <w:spacing w:after="0"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недели</w:t>
            </w:r>
          </w:p>
          <w:p w:rsidR="00C164D3" w:rsidRPr="00ED3139" w:rsidRDefault="00C164D3" w:rsidP="00C164D3">
            <w:pPr>
              <w:spacing w:after="0"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406">
              <w:rPr>
                <w:rFonts w:ascii="Times New Roman" w:hAnsi="Times New Roman" w:cs="Times New Roman"/>
                <w:b/>
              </w:rPr>
              <w:t>1.</w:t>
            </w:r>
            <w:r w:rsidRPr="0080115D">
              <w:rPr>
                <w:rFonts w:ascii="Times New Roman" w:hAnsi="Times New Roman" w:cs="Times New Roman"/>
              </w:rPr>
              <w:t>«8-е марта»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«Весна. Признаки, месяцы, приметы»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406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«Перелётные птицы и их птенцы»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4. </w:t>
            </w:r>
            <w:r w:rsidRPr="0080115D">
              <w:rPr>
                <w:rFonts w:ascii="Times New Roman" w:hAnsi="Times New Roman" w:cs="Times New Roman"/>
              </w:rPr>
              <w:t>Театральная неделя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406">
              <w:rPr>
                <w:rFonts w:ascii="Times New Roman" w:hAnsi="Times New Roman" w:cs="Times New Roman"/>
                <w:b/>
              </w:rPr>
              <w:t>1.</w:t>
            </w:r>
            <w:r w:rsidRPr="0080115D">
              <w:rPr>
                <w:rFonts w:ascii="Times New Roman" w:hAnsi="Times New Roman" w:cs="Times New Roman"/>
              </w:rPr>
              <w:t xml:space="preserve"> «Цветы»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«День космонавтики»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>3.</w:t>
            </w:r>
            <w:r w:rsidRPr="0080115D">
              <w:rPr>
                <w:rFonts w:ascii="Times New Roman" w:hAnsi="Times New Roman" w:cs="Times New Roman"/>
              </w:rPr>
              <w:t xml:space="preserve"> «Человек»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4. </w:t>
            </w:r>
            <w:r w:rsidRPr="006C3406">
              <w:rPr>
                <w:rFonts w:ascii="Times New Roman" w:hAnsi="Times New Roman" w:cs="Times New Roman"/>
                <w:bCs/>
              </w:rPr>
              <w:t>«</w:t>
            </w:r>
            <w:r w:rsidRPr="0080115D">
              <w:rPr>
                <w:rFonts w:ascii="Times New Roman" w:hAnsi="Times New Roman" w:cs="Times New Roman"/>
              </w:rPr>
              <w:t>Животные жарких стран»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5. </w:t>
            </w:r>
            <w:r w:rsidRPr="0080115D">
              <w:rPr>
                <w:rFonts w:ascii="Times New Roman" w:hAnsi="Times New Roman" w:cs="Times New Roman"/>
              </w:rPr>
              <w:t>«Аквариумные и речные рыбы. Животный мир Океана»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406">
              <w:rPr>
                <w:rFonts w:ascii="Times New Roman" w:hAnsi="Times New Roman" w:cs="Times New Roman"/>
                <w:b/>
                <w:bCs/>
              </w:rPr>
              <w:t>1.</w:t>
            </w:r>
            <w:r w:rsidRPr="0080115D">
              <w:rPr>
                <w:rFonts w:ascii="Times New Roman" w:hAnsi="Times New Roman" w:cs="Times New Roman"/>
              </w:rPr>
              <w:t>«День Победы»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>2.</w:t>
            </w:r>
            <w:r w:rsidRPr="0080115D">
              <w:rPr>
                <w:rFonts w:ascii="Times New Roman" w:hAnsi="Times New Roman" w:cs="Times New Roman"/>
              </w:rPr>
              <w:t xml:space="preserve"> «Сад, парк, луг – наше богатство»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3. </w:t>
            </w:r>
            <w:r w:rsidRPr="0080115D">
              <w:rPr>
                <w:rFonts w:ascii="Times New Roman" w:hAnsi="Times New Roman" w:cs="Times New Roman"/>
              </w:rPr>
              <w:t>«День славянской письменности и культуры»</w:t>
            </w:r>
          </w:p>
          <w:p w:rsidR="00C164D3" w:rsidRPr="0080115D" w:rsidRDefault="00C164D3" w:rsidP="00C164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15D">
              <w:rPr>
                <w:rFonts w:ascii="Times New Roman" w:hAnsi="Times New Roman" w:cs="Times New Roman"/>
                <w:b/>
              </w:rPr>
              <w:t xml:space="preserve">4. </w:t>
            </w:r>
            <w:r w:rsidRPr="0080115D">
              <w:rPr>
                <w:rFonts w:ascii="Times New Roman" w:hAnsi="Times New Roman" w:cs="Times New Roman"/>
              </w:rPr>
              <w:t>«Школа. Школьные принадлежности»</w:t>
            </w:r>
          </w:p>
        </w:tc>
      </w:tr>
      <w:tr w:rsidR="00C164D3" w:rsidRPr="00ED3139" w:rsidTr="00CD7E80">
        <w:trPr>
          <w:trHeight w:val="45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164D3">
            <w:pPr>
              <w:spacing w:after="0"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Праздники</w:t>
            </w:r>
          </w:p>
          <w:p w:rsidR="00C164D3" w:rsidRPr="00ED3139" w:rsidRDefault="00C164D3" w:rsidP="00C164D3">
            <w:pPr>
              <w:spacing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8 – Международный женский день</w:t>
            </w:r>
          </w:p>
          <w:p w:rsidR="00C164D3" w:rsidRPr="00C164D3" w:rsidRDefault="00C164D3" w:rsidP="00C164D3">
            <w:pPr>
              <w:spacing w:line="240" w:lineRule="auto"/>
              <w:ind w:right="8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18- День </w:t>
            </w:r>
            <w:r w:rsidRPr="00C164D3">
              <w:rPr>
                <w:rFonts w:ascii="Times New Roman" w:eastAsia="Calibri" w:hAnsi="Times New Roman" w:cs="Times New Roman"/>
              </w:rPr>
              <w:t>воссоединения Крыма с Россией</w:t>
            </w:r>
          </w:p>
          <w:p w:rsidR="00C164D3" w:rsidRPr="00ED3139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22 – Праздник «Птичье новоселье»</w:t>
            </w:r>
          </w:p>
          <w:p w:rsidR="00C164D3" w:rsidRPr="00C164D3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C164D3">
              <w:rPr>
                <w:rFonts w:ascii="Times New Roman" w:eastAsia="Calibri" w:hAnsi="Times New Roman" w:cs="Times New Roman"/>
                <w:color w:val="FF0000"/>
              </w:rPr>
              <w:t>27 – Международный день театра</w:t>
            </w:r>
          </w:p>
          <w:p w:rsidR="00C164D3" w:rsidRPr="00ED3139" w:rsidRDefault="00C164D3" w:rsidP="00736F2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1 - Всемирный день смеха</w:t>
            </w:r>
          </w:p>
          <w:p w:rsidR="00C164D3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1-День птиц</w:t>
            </w:r>
          </w:p>
          <w:p w:rsidR="00C164D3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– М</w:t>
            </w:r>
            <w:r w:rsidRPr="00ED3139">
              <w:rPr>
                <w:rFonts w:ascii="Times New Roman" w:eastAsia="Calibri" w:hAnsi="Times New Roman" w:cs="Times New Roman"/>
              </w:rPr>
              <w:t>ежду</w:t>
            </w:r>
            <w:r>
              <w:rPr>
                <w:rFonts w:ascii="Times New Roman" w:eastAsia="Calibri" w:hAnsi="Times New Roman" w:cs="Times New Roman"/>
              </w:rPr>
              <w:t>народный</w:t>
            </w:r>
            <w:r w:rsidRPr="00ED3139">
              <w:rPr>
                <w:rFonts w:ascii="Times New Roman" w:eastAsia="Calibri" w:hAnsi="Times New Roman" w:cs="Times New Roman"/>
              </w:rPr>
              <w:t xml:space="preserve"> день детской книги</w:t>
            </w:r>
          </w:p>
          <w:p w:rsidR="00C164D3" w:rsidRPr="00ED3139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4-День спорта</w:t>
            </w:r>
          </w:p>
          <w:p w:rsidR="00C164D3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12 – День космонавтики</w:t>
            </w:r>
          </w:p>
          <w:p w:rsidR="00C164D3" w:rsidRPr="00736F20" w:rsidRDefault="00C164D3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  <w:r w:rsidRPr="00736F20">
              <w:rPr>
                <w:rFonts w:ascii="Times New Roman" w:eastAsia="Calibri" w:hAnsi="Times New Roman" w:cs="Times New Roman"/>
              </w:rPr>
              <w:t>22- День Земли</w:t>
            </w:r>
          </w:p>
          <w:p w:rsidR="00C164D3" w:rsidRPr="00ED3139" w:rsidRDefault="00C164D3" w:rsidP="00736F2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D7E8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1 - Праздник  весны и труда.</w:t>
            </w:r>
          </w:p>
          <w:p w:rsidR="00C164D3" w:rsidRPr="00ED3139" w:rsidRDefault="00C164D3" w:rsidP="00CD7E8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9 - День Победы</w:t>
            </w:r>
          </w:p>
          <w:p w:rsidR="00C164D3" w:rsidRDefault="00C164D3" w:rsidP="00CD7E8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17 – День ПДД</w:t>
            </w:r>
          </w:p>
          <w:p w:rsidR="00736F20" w:rsidRDefault="00736F20" w:rsidP="00CD7E8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19- День детских организация в России</w:t>
            </w:r>
          </w:p>
          <w:p w:rsidR="00736F20" w:rsidRDefault="00736F20" w:rsidP="00CD7E8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24-День славянской письменности и культуры</w:t>
            </w:r>
          </w:p>
          <w:p w:rsidR="00C164D3" w:rsidRPr="00ED3139" w:rsidRDefault="00736F20" w:rsidP="00736F20">
            <w:pPr>
              <w:spacing w:line="240" w:lineRule="auto"/>
              <w:ind w:left="-6" w:right="175" w:firstLine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31-Выпускной бал</w:t>
            </w:r>
          </w:p>
        </w:tc>
      </w:tr>
      <w:tr w:rsidR="00C164D3" w:rsidRPr="00ED3139" w:rsidTr="00CD7E80">
        <w:trPr>
          <w:trHeight w:val="747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C164D3">
            <w:pPr>
              <w:spacing w:line="240" w:lineRule="auto"/>
              <w:ind w:right="-36"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Традиции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0" w:rsidRDefault="00C164D3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Неделя театра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164D3" w:rsidRPr="00ED3139" w:rsidRDefault="00736F20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Экскурсия в школу</w:t>
            </w:r>
          </w:p>
          <w:p w:rsidR="00C164D3" w:rsidRPr="00ED3139" w:rsidRDefault="00736F20" w:rsidP="00ED3139">
            <w:pPr>
              <w:spacing w:line="240" w:lineRule="auto"/>
              <w:ind w:right="17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3" w:rsidRPr="00ED3139" w:rsidRDefault="00C164D3" w:rsidP="00ED3139">
            <w:pPr>
              <w:spacing w:line="240" w:lineRule="auto"/>
              <w:ind w:left="-6" w:right="175" w:firstLine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 xml:space="preserve">Выпускной бал </w:t>
            </w:r>
          </w:p>
          <w:p w:rsidR="00736F20" w:rsidRDefault="00C164D3" w:rsidP="00ED3139">
            <w:pPr>
              <w:spacing w:line="240" w:lineRule="auto"/>
              <w:ind w:left="-6" w:right="175" w:firstLine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«До свиданья, детский сад!»</w:t>
            </w:r>
            <w:r w:rsidR="00736F20" w:rsidRPr="00ED31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164D3" w:rsidRPr="00ED3139" w:rsidRDefault="00736F20" w:rsidP="00ED3139">
            <w:pPr>
              <w:spacing w:line="240" w:lineRule="auto"/>
              <w:ind w:left="-6" w:right="175" w:firstLine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</w:rPr>
              <w:t>День именинника</w:t>
            </w:r>
          </w:p>
        </w:tc>
      </w:tr>
    </w:tbl>
    <w:p w:rsidR="00CD7E80" w:rsidRPr="00ED05F4" w:rsidRDefault="00CD7E80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E80" w:rsidRPr="0022749A" w:rsidRDefault="0022749A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IY</w:t>
      </w:r>
      <w:r w:rsidRPr="0022749A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CD7E80" w:rsidRPr="00ED05F4" w:rsidRDefault="00CD7E80" w:rsidP="00CD7E80">
      <w:pPr>
        <w:spacing w:line="240" w:lineRule="auto"/>
        <w:ind w:left="-540" w:right="175"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2693"/>
        <w:gridCol w:w="2552"/>
        <w:gridCol w:w="2616"/>
      </w:tblGrid>
      <w:tr w:rsidR="00CD7E80" w:rsidRPr="00ED3139" w:rsidTr="00CD7E80">
        <w:trPr>
          <w:trHeight w:val="23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Июль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D7E80" w:rsidRPr="00ED3139" w:rsidRDefault="00CD7E80" w:rsidP="00CD7E80">
            <w:pPr>
              <w:spacing w:line="240" w:lineRule="auto"/>
              <w:ind w:left="-540" w:right="175" w:firstLine="540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Август</w:t>
            </w:r>
          </w:p>
        </w:tc>
      </w:tr>
      <w:tr w:rsidR="00CD7E80" w:rsidRPr="00ED3139" w:rsidTr="00CD7E80">
        <w:trPr>
          <w:trHeight w:val="112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Тематические</w:t>
            </w:r>
          </w:p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недели</w:t>
            </w:r>
          </w:p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Calibri" w:eastAsia="Calibri" w:hAnsi="Calibri" w:cs="Times New Roman"/>
              </w:rPr>
              <w:t>«</w:t>
            </w:r>
            <w:r w:rsidRPr="00ED3139">
              <w:rPr>
                <w:rFonts w:ascii="Times New Roman" w:eastAsia="Calibri" w:hAnsi="Times New Roman" w:cs="Times New Roman"/>
              </w:rPr>
              <w:t>В стране счастливого детства»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«Россия – Родина моя!»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«Путешествие в страну математики»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</w:rPr>
              <w:t>«Неделя любимых игр»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D3139">
              <w:rPr>
                <w:rFonts w:ascii="Times New Roman" w:eastAsia="Calibri" w:hAnsi="Times New Roman" w:cs="Times New Roman"/>
                <w:color w:val="000000"/>
              </w:rPr>
              <w:t>«За здоровьем в детский сад»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D3139">
              <w:rPr>
                <w:rFonts w:ascii="Times New Roman" w:eastAsia="Calibri" w:hAnsi="Times New Roman" w:cs="Times New Roman"/>
                <w:color w:val="000000"/>
              </w:rPr>
              <w:t>«Неделя дружбы и добра»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D3139">
              <w:rPr>
                <w:rFonts w:ascii="Times New Roman" w:eastAsia="Calibri" w:hAnsi="Times New Roman" w:cs="Times New Roman"/>
                <w:color w:val="000000"/>
              </w:rPr>
              <w:t>«Экологическая неделя»</w:t>
            </w:r>
          </w:p>
          <w:p w:rsidR="00CD7E80" w:rsidRPr="00ED3139" w:rsidRDefault="00CD7E80" w:rsidP="00CD7E80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  <w:color w:val="000000"/>
              </w:rPr>
              <w:t>«В гостях у сказки»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«Азбука безопасности»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«Солнечное детство»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«Русские традиции»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«Неделя увлечений»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</w:rPr>
              <w:t>«До свидания, лето!»</w:t>
            </w:r>
          </w:p>
        </w:tc>
      </w:tr>
      <w:tr w:rsidR="00CD7E80" w:rsidRPr="00ED3139" w:rsidTr="00CD7E80">
        <w:trPr>
          <w:trHeight w:val="472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Праздники</w:t>
            </w:r>
          </w:p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0" w:rsidRPr="00ED3139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1 – Международный день защиты детей</w:t>
            </w:r>
          </w:p>
          <w:p w:rsidR="00CD7E80" w:rsidRPr="00ED3139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 – День здорового питания</w:t>
            </w:r>
          </w:p>
          <w:p w:rsidR="00CD7E80" w:rsidRPr="00ED3139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6 – Пушкинский день в России</w:t>
            </w:r>
          </w:p>
          <w:p w:rsidR="00CD7E80" w:rsidRPr="00ED3139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9 – Международный день друзей</w:t>
            </w:r>
          </w:p>
          <w:p w:rsidR="00CD7E80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 xml:space="preserve">12 – День России </w:t>
            </w:r>
          </w:p>
          <w:p w:rsidR="00736F20" w:rsidRPr="00736F20" w:rsidRDefault="00736F2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</w:rPr>
            </w:pPr>
            <w:r w:rsidRPr="00736F20">
              <w:rPr>
                <w:rFonts w:ascii="Times New Roman" w:eastAsia="Calibri" w:hAnsi="Times New Roman" w:cs="Times New Roman"/>
              </w:rPr>
              <w:t>22-День памяти и скорби</w:t>
            </w:r>
          </w:p>
          <w:p w:rsidR="00736F20" w:rsidRPr="00736F20" w:rsidRDefault="00736F2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</w:rPr>
            </w:pPr>
            <w:r w:rsidRPr="00736F20">
              <w:rPr>
                <w:rFonts w:ascii="Times New Roman" w:eastAsia="Calibri" w:hAnsi="Times New Roman" w:cs="Times New Roman"/>
              </w:rPr>
              <w:t>23-Международный Олимпийский день</w:t>
            </w:r>
          </w:p>
          <w:p w:rsidR="00CD7E80" w:rsidRPr="00ED3139" w:rsidRDefault="00CD7E80" w:rsidP="00CD7E80">
            <w:pPr>
              <w:spacing w:line="240" w:lineRule="auto"/>
              <w:ind w:left="13" w:right="175" w:hanging="13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CD7E80">
            <w:pPr>
              <w:spacing w:line="240" w:lineRule="auto"/>
              <w:ind w:left="92" w:right="175" w:hanging="92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>7 – Ивана Купала</w:t>
            </w:r>
          </w:p>
          <w:p w:rsidR="00736F20" w:rsidRDefault="00736F20" w:rsidP="00CD7E80">
            <w:pPr>
              <w:spacing w:line="240" w:lineRule="auto"/>
              <w:ind w:left="92" w:right="175" w:hanging="92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8 - День семьи</w:t>
            </w:r>
          </w:p>
          <w:p w:rsidR="00CD7E80" w:rsidRPr="00ED3139" w:rsidRDefault="00CD7E80" w:rsidP="00CD7E80">
            <w:pPr>
              <w:spacing w:line="240" w:lineRule="auto"/>
              <w:ind w:left="92" w:right="175" w:hanging="92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11 – Всемирный день шоколада</w:t>
            </w:r>
          </w:p>
          <w:p w:rsidR="00CD7E80" w:rsidRPr="00ED3139" w:rsidRDefault="00CD7E80" w:rsidP="00CD7E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D3139">
              <w:rPr>
                <w:rFonts w:ascii="Times New Roman" w:hAnsi="Times New Roman"/>
              </w:rPr>
              <w:t>30 – Международный день дружбы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CD7E80">
            <w:pPr>
              <w:spacing w:line="240" w:lineRule="auto"/>
              <w:ind w:right="175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ED3139">
              <w:rPr>
                <w:rFonts w:ascii="Times New Roman" w:eastAsia="Calibri" w:hAnsi="Times New Roman" w:cs="Times New Roman"/>
                <w:color w:val="FF0000"/>
              </w:rPr>
              <w:t xml:space="preserve">2 – Ильин день </w:t>
            </w:r>
          </w:p>
          <w:p w:rsidR="00CD7E80" w:rsidRPr="00ED3139" w:rsidRDefault="00CD7E80" w:rsidP="00CD7E80">
            <w:pPr>
              <w:spacing w:line="240" w:lineRule="auto"/>
              <w:ind w:left="14" w:right="175" w:hanging="14"/>
              <w:contextualSpacing/>
              <w:rPr>
                <w:rFonts w:ascii="Times New Roman" w:hAnsi="Times New Roman"/>
              </w:rPr>
            </w:pPr>
            <w:r w:rsidRPr="00ED3139">
              <w:rPr>
                <w:rFonts w:ascii="Times New Roman" w:hAnsi="Times New Roman"/>
              </w:rPr>
              <w:t xml:space="preserve">5 – Международный день светофора </w:t>
            </w:r>
          </w:p>
          <w:p w:rsidR="00CD7E80" w:rsidRPr="00ED3139" w:rsidRDefault="00CD7E80" w:rsidP="00CD7E80">
            <w:pPr>
              <w:spacing w:line="240" w:lineRule="auto"/>
              <w:ind w:left="14" w:right="175" w:hanging="14"/>
              <w:contextualSpacing/>
              <w:rPr>
                <w:rFonts w:ascii="Times New Roman" w:hAnsi="Times New Roman"/>
              </w:rPr>
            </w:pPr>
            <w:r w:rsidRPr="00ED3139">
              <w:rPr>
                <w:rFonts w:ascii="Times New Roman" w:hAnsi="Times New Roman"/>
              </w:rPr>
              <w:t>9 – День строителя</w:t>
            </w:r>
          </w:p>
          <w:p w:rsidR="00736F20" w:rsidRDefault="00736F20" w:rsidP="00CD7E80">
            <w:pPr>
              <w:spacing w:line="240" w:lineRule="auto"/>
              <w:ind w:left="14" w:right="175" w:hanging="1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12-День физкультурника</w:t>
            </w:r>
          </w:p>
          <w:p w:rsidR="00CD7E80" w:rsidRPr="00ED3139" w:rsidRDefault="00CD7E80" w:rsidP="00CD7E80">
            <w:pPr>
              <w:spacing w:line="240" w:lineRule="auto"/>
              <w:ind w:left="14" w:right="175" w:hanging="14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14 – Медовый спас</w:t>
            </w:r>
          </w:p>
          <w:p w:rsidR="00CD7E80" w:rsidRPr="00ED3139" w:rsidRDefault="00CD7E80" w:rsidP="00CD7E80">
            <w:pPr>
              <w:spacing w:line="240" w:lineRule="auto"/>
              <w:ind w:left="14" w:right="175" w:hanging="14"/>
              <w:contextualSpacing/>
              <w:rPr>
                <w:rFonts w:ascii="Times New Roman" w:hAnsi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19 – Яблочный спас</w:t>
            </w:r>
          </w:p>
          <w:p w:rsidR="00CD7E80" w:rsidRDefault="00CD7E80" w:rsidP="00CD7E80">
            <w:pPr>
              <w:spacing w:line="240" w:lineRule="auto"/>
              <w:ind w:left="14" w:right="175" w:hanging="14"/>
              <w:contextualSpacing/>
              <w:rPr>
                <w:rFonts w:ascii="Times New Roman" w:hAnsi="Times New Roman"/>
                <w:color w:val="FF0000"/>
              </w:rPr>
            </w:pPr>
            <w:r w:rsidRPr="00ED3139">
              <w:rPr>
                <w:rFonts w:ascii="Times New Roman" w:hAnsi="Times New Roman"/>
                <w:color w:val="FF0000"/>
              </w:rPr>
              <w:t>22 – День государственного флага РФ</w:t>
            </w:r>
          </w:p>
          <w:p w:rsidR="00736F20" w:rsidRPr="00736F20" w:rsidRDefault="00736F20" w:rsidP="00CD7E80">
            <w:pPr>
              <w:spacing w:line="240" w:lineRule="auto"/>
              <w:ind w:left="14" w:right="175" w:hanging="14"/>
              <w:contextualSpacing/>
              <w:rPr>
                <w:rFonts w:ascii="Times New Roman" w:eastAsia="Calibri" w:hAnsi="Times New Roman" w:cs="Times New Roman"/>
              </w:rPr>
            </w:pPr>
            <w:r w:rsidRPr="00736F20">
              <w:rPr>
                <w:rFonts w:ascii="Times New Roman" w:hAnsi="Times New Roman"/>
              </w:rPr>
              <w:t>27-День Российского кино</w:t>
            </w:r>
          </w:p>
          <w:p w:rsidR="00CD7E80" w:rsidRPr="00ED3139" w:rsidRDefault="00CD7E80" w:rsidP="003F30E1">
            <w:pPr>
              <w:spacing w:line="240" w:lineRule="auto"/>
              <w:ind w:left="14" w:right="175" w:hanging="14"/>
              <w:contextualSpacing/>
              <w:rPr>
                <w:rFonts w:ascii="Times New Roman" w:eastAsia="Calibri" w:hAnsi="Times New Roman" w:cs="Times New Roman"/>
              </w:rPr>
            </w:pPr>
            <w:r w:rsidRPr="00ED3139">
              <w:rPr>
                <w:rFonts w:ascii="Times New Roman" w:eastAsia="Calibri" w:hAnsi="Times New Roman" w:cs="Times New Roman"/>
              </w:rPr>
              <w:t>28 – День шахтёра</w:t>
            </w:r>
          </w:p>
        </w:tc>
      </w:tr>
      <w:tr w:rsidR="00CD7E80" w:rsidRPr="00ED3139" w:rsidTr="00CD7E80">
        <w:trPr>
          <w:trHeight w:val="59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right="-3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3139">
              <w:rPr>
                <w:rFonts w:ascii="Times New Roman" w:eastAsia="Calibri" w:hAnsi="Times New Roman" w:cs="Times New Roman"/>
                <w:b/>
              </w:rPr>
              <w:t>Традиции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left="13" w:right="175" w:hanging="13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D3139">
              <w:rPr>
                <w:rFonts w:ascii="Times New Roman" w:hAnsi="Times New Roman"/>
              </w:rPr>
              <w:t>Праздник воздушных шарови мыльных пузырей</w:t>
            </w:r>
          </w:p>
          <w:p w:rsidR="00CD7E80" w:rsidRPr="00ED3139" w:rsidRDefault="00CD7E80" w:rsidP="00ED3139">
            <w:pPr>
              <w:spacing w:line="240" w:lineRule="auto"/>
              <w:ind w:left="13" w:right="175" w:hanging="13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left="92" w:right="175" w:hanging="92"/>
              <w:contextualSpacing/>
              <w:jc w:val="center"/>
              <w:rPr>
                <w:rFonts w:ascii="Times New Roman" w:hAnsi="Times New Roman"/>
              </w:rPr>
            </w:pPr>
            <w:r w:rsidRPr="00ED3139">
              <w:rPr>
                <w:rFonts w:ascii="Times New Roman" w:hAnsi="Times New Roman"/>
              </w:rPr>
              <w:t>День Нептуна</w:t>
            </w:r>
          </w:p>
          <w:p w:rsidR="00CD7E80" w:rsidRPr="00ED3139" w:rsidRDefault="00CD7E80" w:rsidP="00ED3139">
            <w:pPr>
              <w:spacing w:line="240" w:lineRule="auto"/>
              <w:ind w:left="92" w:right="175" w:hanging="92"/>
              <w:contextualSpacing/>
              <w:jc w:val="center"/>
              <w:rPr>
                <w:rFonts w:ascii="Times New Roman" w:hAnsi="Times New Roman"/>
              </w:rPr>
            </w:pPr>
            <w:r w:rsidRPr="00ED3139">
              <w:rPr>
                <w:rFonts w:ascii="Times New Roman" w:hAnsi="Times New Roman"/>
              </w:rPr>
              <w:t>«Рисуем лето»</w:t>
            </w:r>
          </w:p>
          <w:p w:rsidR="00CD7E80" w:rsidRPr="00ED3139" w:rsidRDefault="00CD7E80" w:rsidP="00ED3139">
            <w:pPr>
              <w:spacing w:line="240" w:lineRule="auto"/>
              <w:ind w:left="92" w:right="175" w:hanging="92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D3139">
              <w:rPr>
                <w:rFonts w:ascii="Times New Roman" w:hAnsi="Times New Roman"/>
              </w:rPr>
              <w:t>(рисунки на асфальте)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0" w:rsidRPr="00ED3139" w:rsidRDefault="00CD7E80" w:rsidP="00ED3139">
            <w:pPr>
              <w:spacing w:line="240" w:lineRule="auto"/>
              <w:ind w:left="14" w:right="175" w:hanging="14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D3139">
              <w:rPr>
                <w:rFonts w:ascii="Times New Roman" w:eastAsia="Calibri" w:hAnsi="Times New Roman" w:cs="Times New Roman"/>
              </w:rPr>
              <w:t>«Прощание с летом»</w:t>
            </w:r>
          </w:p>
        </w:tc>
      </w:tr>
    </w:tbl>
    <w:p w:rsidR="00CD7E80" w:rsidRDefault="00CD7E80" w:rsidP="00ED31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E80" w:rsidRPr="008600BE" w:rsidRDefault="00CD7E80" w:rsidP="00CD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проведения досуговой деятельности</w:t>
      </w:r>
    </w:p>
    <w:p w:rsidR="00CD7E80" w:rsidRPr="008600BE" w:rsidRDefault="00CD7E80" w:rsidP="00CD7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765"/>
        <w:gridCol w:w="1899"/>
        <w:gridCol w:w="2025"/>
        <w:gridCol w:w="2109"/>
        <w:gridCol w:w="1772"/>
      </w:tblGrid>
      <w:tr w:rsidR="00CD7E80" w:rsidRPr="00ED05F4" w:rsidTr="00CD7E80"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E80" w:rsidRPr="00ED05F4" w:rsidRDefault="00CD7E80" w:rsidP="00CD7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D05F4">
              <w:rPr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E80" w:rsidRPr="00ED05F4" w:rsidRDefault="00CD7E80" w:rsidP="00CD7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D05F4">
              <w:rPr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E80" w:rsidRPr="00ED05F4" w:rsidRDefault="00CD7E80" w:rsidP="00CD7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D05F4">
              <w:rPr>
                <w:b/>
                <w:bCs/>
                <w:sz w:val="24"/>
                <w:szCs w:val="24"/>
              </w:rPr>
              <w:t>Спортивные досуги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E80" w:rsidRPr="00ED05F4" w:rsidRDefault="00CD7E80" w:rsidP="00CD7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D05F4">
              <w:rPr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E80" w:rsidRPr="00ED05F4" w:rsidRDefault="00CD7E80" w:rsidP="00CD7E80">
            <w:pPr>
              <w:jc w:val="center"/>
              <w:rPr>
                <w:b/>
                <w:bCs/>
                <w:sz w:val="24"/>
                <w:szCs w:val="24"/>
              </w:rPr>
            </w:pPr>
            <w:r w:rsidRPr="00ED05F4">
              <w:rPr>
                <w:b/>
                <w:bCs/>
                <w:sz w:val="24"/>
                <w:szCs w:val="24"/>
              </w:rPr>
              <w:t>Творческие</w:t>
            </w:r>
          </w:p>
        </w:tc>
      </w:tr>
      <w:tr w:rsidR="00CD7E80" w:rsidRPr="00ED05F4" w:rsidTr="00CD7E80">
        <w:tc>
          <w:tcPr>
            <w:tcW w:w="9570" w:type="dxa"/>
            <w:gridSpan w:val="5"/>
            <w:shd w:val="clear" w:color="auto" w:fill="8DB3E2" w:themeFill="text2" w:themeFillTint="66"/>
          </w:tcPr>
          <w:p w:rsidR="00CD7E80" w:rsidRPr="00ED05F4" w:rsidRDefault="00CD7E80" w:rsidP="00CD7E8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D05F4">
              <w:rPr>
                <w:b/>
                <w:bCs/>
                <w:i/>
                <w:sz w:val="24"/>
                <w:szCs w:val="24"/>
              </w:rPr>
              <w:t>Проводятся совместно с родителями</w:t>
            </w:r>
          </w:p>
        </w:tc>
      </w:tr>
      <w:tr w:rsidR="00CD7E80" w:rsidRPr="00ED05F4" w:rsidTr="00CD7E80">
        <w:tc>
          <w:tcPr>
            <w:tcW w:w="1765" w:type="dxa"/>
          </w:tcPr>
          <w:p w:rsidR="00CD7E80" w:rsidRPr="00ED05F4" w:rsidRDefault="00CD7E80" w:rsidP="0014077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Обрядовые </w:t>
            </w:r>
          </w:p>
          <w:p w:rsidR="00CD7E80" w:rsidRPr="00ED05F4" w:rsidRDefault="00CD7E80" w:rsidP="0014077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Различной тематики календаря праздников</w:t>
            </w:r>
          </w:p>
          <w:p w:rsidR="00CD7E80" w:rsidRPr="00ED05F4" w:rsidRDefault="00CD7E80" w:rsidP="00CD7E80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CD7E80" w:rsidRPr="00ED05F4" w:rsidRDefault="00CD7E80" w:rsidP="0014077C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Детского творчества </w:t>
            </w:r>
          </w:p>
          <w:p w:rsidR="00CD7E80" w:rsidRPr="00ED05F4" w:rsidRDefault="00CD7E80" w:rsidP="0014077C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Совместного творчества взрослых и детей </w:t>
            </w:r>
          </w:p>
          <w:p w:rsidR="00CD7E80" w:rsidRPr="00ED05F4" w:rsidRDefault="00CD7E80" w:rsidP="0014077C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Педагогов</w:t>
            </w:r>
          </w:p>
          <w:p w:rsidR="00CD7E80" w:rsidRPr="00ED05F4" w:rsidRDefault="00CD7E80" w:rsidP="0014077C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2025" w:type="dxa"/>
          </w:tcPr>
          <w:p w:rsidR="00CD7E80" w:rsidRPr="00ED05F4" w:rsidRDefault="00CD7E80" w:rsidP="0014077C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Соревнования </w:t>
            </w:r>
          </w:p>
          <w:p w:rsidR="00CD7E80" w:rsidRPr="00ED05F4" w:rsidRDefault="00CD7E80" w:rsidP="0014077C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Весёлые страты </w:t>
            </w:r>
          </w:p>
          <w:p w:rsidR="00CD7E80" w:rsidRPr="00ED05F4" w:rsidRDefault="00CD7E80" w:rsidP="0014077C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Олимпиады</w:t>
            </w:r>
          </w:p>
          <w:p w:rsidR="00CD7E80" w:rsidRPr="00ED05F4" w:rsidRDefault="00CD7E80" w:rsidP="00CD7E80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CD7E80" w:rsidRPr="00ED05F4" w:rsidRDefault="00CD7E80" w:rsidP="0014077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ED05F4">
              <w:rPr>
                <w:bCs/>
                <w:sz w:val="24"/>
                <w:szCs w:val="24"/>
              </w:rPr>
              <w:t>Флешмобы</w:t>
            </w:r>
            <w:proofErr w:type="spellEnd"/>
          </w:p>
          <w:p w:rsidR="00CD7E80" w:rsidRPr="00ED05F4" w:rsidRDefault="00CD7E80" w:rsidP="0014077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Акции</w:t>
            </w:r>
          </w:p>
          <w:p w:rsidR="00CD7E80" w:rsidRPr="00ED05F4" w:rsidRDefault="00CD7E80" w:rsidP="0014077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Экскурсии</w:t>
            </w:r>
          </w:p>
          <w:p w:rsidR="00CD7E80" w:rsidRDefault="00CD7E80" w:rsidP="0014077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 xml:space="preserve">Сюжетно-игровые </w:t>
            </w:r>
          </w:p>
          <w:p w:rsidR="003F30E1" w:rsidRPr="00ED05F4" w:rsidRDefault="003F30E1" w:rsidP="003F30E1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bCs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772" w:type="dxa"/>
          </w:tcPr>
          <w:p w:rsidR="00CD7E80" w:rsidRPr="00ED05F4" w:rsidRDefault="00CD7E80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Проекты</w:t>
            </w:r>
          </w:p>
          <w:p w:rsidR="00CD7E80" w:rsidRDefault="00CD7E80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ED05F4">
              <w:rPr>
                <w:bCs/>
                <w:sz w:val="24"/>
                <w:szCs w:val="24"/>
              </w:rPr>
              <w:t>Мастерские</w:t>
            </w:r>
          </w:p>
          <w:p w:rsidR="003F30E1" w:rsidRDefault="003F30E1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Фестивали</w:t>
            </w:r>
          </w:p>
          <w:p w:rsidR="003F30E1" w:rsidRDefault="003F30E1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Конкурсы</w:t>
            </w:r>
          </w:p>
          <w:p w:rsidR="003F30E1" w:rsidRDefault="003F30E1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Смотры-конкурсы</w:t>
            </w:r>
          </w:p>
          <w:p w:rsidR="003F30E1" w:rsidRPr="00ED05F4" w:rsidRDefault="003F30E1" w:rsidP="0014077C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Выставки</w:t>
            </w:r>
          </w:p>
          <w:p w:rsidR="00CD7E80" w:rsidRPr="00ED05F4" w:rsidRDefault="00CD7E80" w:rsidP="00CD7E80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CD7E80" w:rsidRDefault="00CD7E80" w:rsidP="00CD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D7E80" w:rsidSect="003F30E1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D3139" w:rsidRPr="004557F1" w:rsidRDefault="00ED3139" w:rsidP="00ED3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F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ED3139" w:rsidRDefault="00ED3139" w:rsidP="00ED3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«Степновский детский сад» комбинированного вида </w:t>
      </w:r>
    </w:p>
    <w:p w:rsidR="00ED3139" w:rsidRDefault="00F43AF5" w:rsidP="00ED3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ED313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D3139" w:rsidRDefault="00ED3139" w:rsidP="00ED3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3119"/>
        <w:gridCol w:w="46"/>
        <w:gridCol w:w="240"/>
        <w:gridCol w:w="2549"/>
        <w:gridCol w:w="16"/>
        <w:gridCol w:w="14"/>
        <w:gridCol w:w="73"/>
        <w:gridCol w:w="18"/>
        <w:gridCol w:w="15"/>
        <w:gridCol w:w="8"/>
        <w:gridCol w:w="21"/>
        <w:gridCol w:w="19"/>
        <w:gridCol w:w="2510"/>
        <w:gridCol w:w="569"/>
        <w:gridCol w:w="2289"/>
      </w:tblGrid>
      <w:tr w:rsidR="00ED3139" w:rsidTr="00ED3139">
        <w:trPr>
          <w:trHeight w:val="510"/>
        </w:trPr>
        <w:tc>
          <w:tcPr>
            <w:tcW w:w="1134" w:type="dxa"/>
            <w:vMerge w:val="restart"/>
          </w:tcPr>
          <w:p w:rsidR="00ED3139" w:rsidRPr="00514278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D3139" w:rsidRPr="00514278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260" w:type="dxa"/>
            <w:vMerge w:val="restart"/>
          </w:tcPr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Воспитательное событие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14278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Start"/>
            <w:r w:rsidRPr="00514278">
              <w:rPr>
                <w:rFonts w:ascii="Times New Roman" w:eastAsia="Times New Roman" w:hAnsi="Times New Roman" w:cs="Times New Roman"/>
                <w:i/>
              </w:rPr>
              <w:t>согласно федерального календарного плана воспитательной работы)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B2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 образовательного процесса в разных возрастных группах</w:t>
            </w:r>
          </w:p>
        </w:tc>
      </w:tr>
      <w:tr w:rsidR="00ED3139" w:rsidTr="00ED3139">
        <w:trPr>
          <w:trHeight w:val="802"/>
        </w:trPr>
        <w:tc>
          <w:tcPr>
            <w:tcW w:w="1134" w:type="dxa"/>
            <w:vMerge/>
          </w:tcPr>
          <w:p w:rsidR="00ED3139" w:rsidRPr="00514278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Разновозрастная группа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(1,5-4 лет)</w:t>
            </w:r>
          </w:p>
        </w:tc>
        <w:tc>
          <w:tcPr>
            <w:tcW w:w="2835" w:type="dxa"/>
            <w:gridSpan w:val="3"/>
          </w:tcPr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 xml:space="preserve">Средняя 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2694" w:type="dxa"/>
            <w:gridSpan w:val="9"/>
          </w:tcPr>
          <w:p w:rsidR="00ED3139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 xml:space="preserve">Старшая логопедическая 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2858" w:type="dxa"/>
            <w:gridSpan w:val="2"/>
          </w:tcPr>
          <w:p w:rsidR="00ED3139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 xml:space="preserve">Подготовительная логопедическая </w:t>
            </w:r>
          </w:p>
          <w:p w:rsidR="00ED3139" w:rsidRPr="00514278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278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</w:tr>
      <w:tr w:rsidR="00ED3139" w:rsidTr="00ED3139">
        <w:tc>
          <w:tcPr>
            <w:tcW w:w="15900" w:type="dxa"/>
            <w:gridSpan w:val="17"/>
          </w:tcPr>
          <w:p w:rsidR="00ED3139" w:rsidRPr="004E7DE4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position w:val="1"/>
                <w:sz w:val="28"/>
                <w:szCs w:val="28"/>
              </w:rPr>
            </w:pPr>
            <w:r w:rsidRPr="004E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D3139" w:rsidTr="00ED3139">
        <w:trPr>
          <w:trHeight w:val="411"/>
        </w:trPr>
        <w:tc>
          <w:tcPr>
            <w:tcW w:w="1134" w:type="dxa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1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сентября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  <w:position w:val="1"/>
              </w:rPr>
              <w:t xml:space="preserve">День </w:t>
            </w:r>
            <w:r w:rsidRPr="008902CF">
              <w:rPr>
                <w:rFonts w:ascii="Times New Roman" w:eastAsia="Times New Roman" w:hAnsi="Times New Roman" w:cs="Times New Roman"/>
                <w:w w:val="103"/>
                <w:position w:val="1"/>
              </w:rPr>
              <w:t>знаний</w:t>
            </w:r>
          </w:p>
        </w:tc>
        <w:tc>
          <w:tcPr>
            <w:tcW w:w="11506" w:type="dxa"/>
            <w:gridSpan w:val="15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  <w:position w:val="1"/>
              </w:rPr>
            </w:pPr>
            <w:r w:rsidRPr="00B6059C">
              <w:rPr>
                <w:rFonts w:ascii="Times New Roman" w:eastAsia="Times New Roman" w:hAnsi="Times New Roman" w:cs="Times New Roman"/>
                <w:i/>
                <w:position w:val="1"/>
              </w:rPr>
              <w:t>Тематический праздник</w:t>
            </w:r>
            <w:r w:rsidRPr="008902CF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 xml:space="preserve"> «День знаний»</w:t>
            </w:r>
          </w:p>
        </w:tc>
      </w:tr>
      <w:tr w:rsidR="00ED3139" w:rsidTr="00ED3139">
        <w:trPr>
          <w:trHeight w:val="547"/>
        </w:trPr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День окончания </w:t>
            </w:r>
          </w:p>
          <w:p w:rsidR="00ED3139" w:rsidRPr="008902CF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Второй мировой войны</w:t>
            </w:r>
          </w:p>
        </w:tc>
        <w:tc>
          <w:tcPr>
            <w:tcW w:w="11506" w:type="dxa"/>
            <w:gridSpan w:val="15"/>
            <w:vMerge w:val="restart"/>
          </w:tcPr>
          <w:p w:rsidR="00ED3139" w:rsidRPr="00540F80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Акция (рисунки)</w:t>
            </w:r>
            <w:r w:rsidRPr="008902CF">
              <w:rPr>
                <w:rFonts w:ascii="Times New Roman" w:eastAsia="Times New Roman" w:hAnsi="Times New Roman" w:cs="Times New Roman"/>
              </w:rPr>
              <w:t xml:space="preserve"> </w:t>
            </w:r>
            <w:r w:rsidRPr="00540F80">
              <w:rPr>
                <w:rFonts w:ascii="Times New Roman" w:eastAsia="Times New Roman" w:hAnsi="Times New Roman" w:cs="Times New Roman"/>
                <w:i/>
              </w:rPr>
              <w:t>с привлечением родителей и общественности</w:t>
            </w:r>
          </w:p>
          <w:p w:rsidR="00ED3139" w:rsidRPr="00540F80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«Нет терроризму</w:t>
            </w:r>
            <w:proofErr w:type="gramStart"/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 xml:space="preserve"> !</w:t>
            </w:r>
            <w:proofErr w:type="gramEnd"/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ED3139" w:rsidRPr="008902CF" w:rsidRDefault="00ED3139" w:rsidP="00ED3139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ED3139" w:rsidTr="00ED3139">
        <w:trPr>
          <w:trHeight w:val="555"/>
        </w:trPr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D3139" w:rsidRPr="008902CF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День солидарности </w:t>
            </w:r>
            <w:r w:rsidRPr="008902CF">
              <w:rPr>
                <w:rFonts w:ascii="Times New Roman" w:eastAsia="Times New Roman" w:hAnsi="Times New Roman" w:cs="Times New Roman"/>
                <w:w w:val="107"/>
              </w:rPr>
              <w:t>в</w:t>
            </w:r>
            <w:r w:rsidRPr="008902CF">
              <w:rPr>
                <w:rFonts w:ascii="Times New Roman" w:eastAsia="Times New Roman" w:hAnsi="Times New Roman" w:cs="Times New Roman"/>
              </w:rPr>
              <w:t xml:space="preserve"> борьбе с </w:t>
            </w:r>
            <w:r w:rsidRPr="008902CF">
              <w:rPr>
                <w:rFonts w:ascii="Times New Roman" w:eastAsia="Times New Roman" w:hAnsi="Times New Roman" w:cs="Times New Roman"/>
                <w:w w:val="102"/>
              </w:rPr>
              <w:t>терроризмом</w:t>
            </w:r>
          </w:p>
        </w:tc>
        <w:tc>
          <w:tcPr>
            <w:tcW w:w="11506" w:type="dxa"/>
            <w:gridSpan w:val="15"/>
            <w:vMerge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139" w:rsidTr="00ED3139">
        <w:tc>
          <w:tcPr>
            <w:tcW w:w="1134" w:type="dxa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сентября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</w:t>
            </w:r>
            <w:r w:rsidRPr="008902CF">
              <w:rPr>
                <w:rFonts w:ascii="Times New Roman" w:eastAsia="Times New Roman" w:hAnsi="Times New Roman" w:cs="Times New Roman"/>
                <w:w w:val="102"/>
              </w:rPr>
              <w:t>грамотности</w:t>
            </w:r>
          </w:p>
        </w:tc>
        <w:tc>
          <w:tcPr>
            <w:tcW w:w="3119" w:type="dxa"/>
          </w:tcPr>
          <w:p w:rsidR="00ED3139" w:rsidRPr="006C6E01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C6E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3"/>
          </w:tcPr>
          <w:p w:rsidR="00ED3139" w:rsidRPr="006C6E01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52" w:type="dxa"/>
            <w:gridSpan w:val="11"/>
          </w:tcPr>
          <w:p w:rsidR="00ED3139" w:rsidRPr="00B6059C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</w:p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>«История азбуки»</w:t>
            </w:r>
          </w:p>
        </w:tc>
      </w:tr>
      <w:tr w:rsidR="00ED3139" w:rsidTr="00ED3139">
        <w:trPr>
          <w:trHeight w:val="340"/>
        </w:trPr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сентября</w:t>
            </w:r>
          </w:p>
        </w:tc>
        <w:tc>
          <w:tcPr>
            <w:tcW w:w="3260" w:type="dxa"/>
            <w:vMerge w:val="restart"/>
          </w:tcPr>
          <w:p w:rsidR="00ED3139" w:rsidRPr="008902CF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День воспитателя и всех дошкольных </w:t>
            </w:r>
            <w:r w:rsidRPr="008902CF">
              <w:rPr>
                <w:rFonts w:ascii="Times New Roman" w:eastAsia="Times New Roman" w:hAnsi="Times New Roman" w:cs="Times New Roman"/>
                <w:w w:val="102"/>
              </w:rPr>
              <w:t>работников.</w:t>
            </w:r>
          </w:p>
        </w:tc>
        <w:tc>
          <w:tcPr>
            <w:tcW w:w="11506" w:type="dxa"/>
            <w:gridSpan w:val="15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Выставка рисунков с привлечением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C3329">
              <w:rPr>
                <w:rFonts w:ascii="Times New Roman" w:eastAsia="Times New Roman" w:hAnsi="Times New Roman" w:cs="Times New Roman"/>
                <w:b/>
                <w:i/>
              </w:rPr>
              <w:t>«Мой любимый воспитатель»</w:t>
            </w:r>
            <w:r w:rsidRPr="008902CF">
              <w:rPr>
                <w:rFonts w:ascii="Times New Roman" w:eastAsia="Times New Roman" w:hAnsi="Times New Roman" w:cs="Times New Roman"/>
              </w:rPr>
              <w:t xml:space="preserve"> (угадай)</w:t>
            </w:r>
          </w:p>
        </w:tc>
      </w:tr>
      <w:tr w:rsidR="00ED3139" w:rsidTr="00ED3139">
        <w:trPr>
          <w:trHeight w:val="361"/>
        </w:trPr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ED3139" w:rsidRPr="008902CF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position w:val="1"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Беседа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 xml:space="preserve"> «Поговорим о наших воспитателях»</w:t>
            </w:r>
          </w:p>
        </w:tc>
        <w:tc>
          <w:tcPr>
            <w:tcW w:w="5552" w:type="dxa"/>
            <w:gridSpan w:val="11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  <w:position w:val="1"/>
              </w:rPr>
              <w:t>День самоуправления</w:t>
            </w:r>
          </w:p>
        </w:tc>
      </w:tr>
      <w:tr w:rsidR="00ED3139" w:rsidTr="00ED3139">
        <w:trPr>
          <w:trHeight w:val="314"/>
        </w:trPr>
        <w:tc>
          <w:tcPr>
            <w:tcW w:w="1134" w:type="dxa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сентября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Международный день туризма</w:t>
            </w:r>
          </w:p>
        </w:tc>
        <w:tc>
          <w:tcPr>
            <w:tcW w:w="5954" w:type="dxa"/>
            <w:gridSpan w:val="4"/>
          </w:tcPr>
          <w:p w:rsidR="00ED3139" w:rsidRPr="008902CF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Поход-экскурсия по участку детского сада</w:t>
            </w:r>
          </w:p>
        </w:tc>
        <w:tc>
          <w:tcPr>
            <w:tcW w:w="5552" w:type="dxa"/>
            <w:gridSpan w:val="11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Поход</w:t>
            </w:r>
            <w:r w:rsidRPr="008902CF">
              <w:rPr>
                <w:rFonts w:ascii="Times New Roman" w:eastAsia="Times New Roman" w:hAnsi="Times New Roman" w:cs="Times New Roman"/>
                <w:position w:val="1"/>
              </w:rPr>
              <w:t xml:space="preserve"> с участием родителей </w:t>
            </w:r>
          </w:p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  <w:position w:val="1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«По родному краю с рюкзаком шагаю»</w:t>
            </w:r>
          </w:p>
        </w:tc>
      </w:tr>
      <w:tr w:rsidR="00ED3139" w:rsidTr="00ED3139">
        <w:tc>
          <w:tcPr>
            <w:tcW w:w="15900" w:type="dxa"/>
            <w:gridSpan w:val="17"/>
          </w:tcPr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02CF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ED3139" w:rsidTr="00ED3139"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октября</w:t>
            </w:r>
          </w:p>
        </w:tc>
        <w:tc>
          <w:tcPr>
            <w:tcW w:w="3260" w:type="dxa"/>
            <w:vMerge w:val="restart"/>
          </w:tcPr>
          <w:p w:rsidR="00ED313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Международный  день </w:t>
            </w:r>
          </w:p>
          <w:p w:rsidR="00ED3139" w:rsidRPr="008902CF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пожилых  людей</w:t>
            </w:r>
          </w:p>
        </w:tc>
        <w:tc>
          <w:tcPr>
            <w:tcW w:w="3119" w:type="dxa"/>
          </w:tcPr>
          <w:p w:rsidR="00ED3139" w:rsidRPr="008902CF" w:rsidRDefault="00ED3139" w:rsidP="00ED3139">
            <w:pPr>
              <w:pStyle w:val="a6"/>
              <w:tabs>
                <w:tab w:val="left" w:pos="175"/>
              </w:tabs>
              <w:ind w:left="34" w:right="-20"/>
              <w:jc w:val="center"/>
            </w:pPr>
            <w:r>
              <w:t>-</w:t>
            </w:r>
          </w:p>
        </w:tc>
        <w:tc>
          <w:tcPr>
            <w:tcW w:w="2835" w:type="dxa"/>
            <w:gridSpan w:val="3"/>
          </w:tcPr>
          <w:p w:rsidR="00ED3139" w:rsidRPr="008902CF" w:rsidRDefault="00ED3139" w:rsidP="00ED3139">
            <w:pPr>
              <w:pStyle w:val="a6"/>
              <w:tabs>
                <w:tab w:val="left" w:pos="175"/>
              </w:tabs>
              <w:ind w:left="34" w:right="-20"/>
              <w:jc w:val="center"/>
            </w:pPr>
            <w:r>
              <w:t>-</w:t>
            </w:r>
          </w:p>
        </w:tc>
        <w:tc>
          <w:tcPr>
            <w:tcW w:w="5552" w:type="dxa"/>
            <w:gridSpan w:val="11"/>
          </w:tcPr>
          <w:p w:rsidR="00ED3139" w:rsidRPr="008902CF" w:rsidRDefault="00ED3139" w:rsidP="00ED3139">
            <w:pPr>
              <w:pStyle w:val="a6"/>
              <w:tabs>
                <w:tab w:val="left" w:pos="175"/>
              </w:tabs>
              <w:ind w:left="34" w:right="-20"/>
              <w:jc w:val="center"/>
              <w:rPr>
                <w:b/>
                <w:i/>
              </w:rPr>
            </w:pPr>
            <w:r w:rsidRPr="00B6059C">
              <w:rPr>
                <w:i/>
              </w:rPr>
              <w:t>Интернет конкурс чтецов</w:t>
            </w:r>
            <w:r>
              <w:rPr>
                <w:b/>
                <w:i/>
              </w:rPr>
              <w:t xml:space="preserve">  </w:t>
            </w:r>
            <w:r w:rsidRPr="008902CF">
              <w:rPr>
                <w:b/>
                <w:i/>
              </w:rPr>
              <w:t>«От всей души!»</w:t>
            </w:r>
          </w:p>
        </w:tc>
      </w:tr>
      <w:tr w:rsidR="00ED3139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8902CF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8902CF" w:rsidRDefault="00ED3139" w:rsidP="00ED3139">
            <w:pPr>
              <w:pStyle w:val="a6"/>
              <w:tabs>
                <w:tab w:val="left" w:pos="175"/>
              </w:tabs>
              <w:ind w:left="34" w:right="-20"/>
              <w:jc w:val="center"/>
            </w:pPr>
            <w:r w:rsidRPr="00B6059C">
              <w:rPr>
                <w:i/>
              </w:rPr>
              <w:t>Акция</w:t>
            </w:r>
            <w:r w:rsidRPr="008902CF">
              <w:rPr>
                <w:b/>
                <w:i/>
              </w:rPr>
              <w:t xml:space="preserve">  </w:t>
            </w:r>
            <w:r w:rsidRPr="00540F80">
              <w:rPr>
                <w:i/>
              </w:rPr>
              <w:t>с привлечением родителей и общественности</w:t>
            </w:r>
            <w:r w:rsidRPr="00540F80">
              <w:rPr>
                <w:b/>
                <w:i/>
              </w:rPr>
              <w:t xml:space="preserve"> </w:t>
            </w:r>
            <w:r w:rsidRPr="008902CF">
              <w:rPr>
                <w:b/>
                <w:i/>
              </w:rPr>
              <w:t xml:space="preserve">«Открытка для любимых» </w:t>
            </w:r>
          </w:p>
        </w:tc>
      </w:tr>
      <w:tr w:rsidR="00ED3139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 xml:space="preserve">Международный  </w:t>
            </w:r>
            <w:r w:rsidRPr="008902CF">
              <w:rPr>
                <w:rFonts w:ascii="Times New Roman" w:eastAsia="Times New Roman" w:hAnsi="Times New Roman" w:cs="Times New Roman"/>
                <w:w w:val="103"/>
              </w:rPr>
              <w:t>день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w w:val="103"/>
              </w:rPr>
              <w:t>музыки</w:t>
            </w:r>
          </w:p>
        </w:tc>
        <w:tc>
          <w:tcPr>
            <w:tcW w:w="5954" w:type="dxa"/>
            <w:gridSpan w:val="4"/>
          </w:tcPr>
          <w:p w:rsidR="00ED3139" w:rsidRPr="00B6059C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</w:p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>«Веселые нотки»</w:t>
            </w:r>
          </w:p>
        </w:tc>
        <w:tc>
          <w:tcPr>
            <w:tcW w:w="2694" w:type="dxa"/>
            <w:gridSpan w:val="9"/>
          </w:tcPr>
          <w:p w:rsidR="00ED3139" w:rsidRPr="00984D9A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858" w:type="dxa"/>
            <w:gridSpan w:val="2"/>
          </w:tcPr>
          <w:p w:rsidR="00ED3139" w:rsidRPr="00984D9A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D9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D3139" w:rsidTr="00ED3139">
        <w:trPr>
          <w:trHeight w:val="340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октября</w:t>
            </w:r>
          </w:p>
        </w:tc>
        <w:tc>
          <w:tcPr>
            <w:tcW w:w="3260" w:type="dxa"/>
            <w:vMerge w:val="restart"/>
          </w:tcPr>
          <w:p w:rsidR="00ED3139" w:rsidRPr="008902CF" w:rsidRDefault="00ED3139" w:rsidP="00ED3139">
            <w:pPr>
              <w:spacing w:before="25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8902CF" w:rsidRDefault="00ED3139" w:rsidP="00ED3139">
            <w:pPr>
              <w:spacing w:before="25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</w:rPr>
              <w:t>защиты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w w:val="102"/>
              </w:rPr>
              <w:t>животных</w:t>
            </w:r>
          </w:p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1C33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Акция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40F80">
              <w:rPr>
                <w:rFonts w:ascii="Times New Roman" w:eastAsia="Times New Roman" w:hAnsi="Times New Roman" w:cs="Times New Roman"/>
                <w:i/>
              </w:rPr>
              <w:t>с привлечением родителей и общественности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C3329">
              <w:rPr>
                <w:rFonts w:ascii="Times New Roman" w:eastAsia="Times New Roman" w:hAnsi="Times New Roman" w:cs="Times New Roman"/>
                <w:b/>
                <w:i/>
              </w:rPr>
              <w:t>«Большая помощь маленькому другу»</w:t>
            </w:r>
          </w:p>
        </w:tc>
      </w:tr>
      <w:tr w:rsidR="00ED3139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8902CF" w:rsidRDefault="00ED3139" w:rsidP="00ED3139">
            <w:pPr>
              <w:spacing w:before="25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1C3329" w:rsidRDefault="00ED3139" w:rsidP="00ED3139">
            <w:pPr>
              <w:pStyle w:val="a6"/>
              <w:tabs>
                <w:tab w:val="left" w:pos="318"/>
              </w:tabs>
              <w:spacing w:before="68"/>
              <w:ind w:left="34" w:right="-20"/>
              <w:jc w:val="center"/>
              <w:rPr>
                <w:b/>
                <w:i/>
              </w:rPr>
            </w:pPr>
            <w:r w:rsidRPr="00B6059C">
              <w:rPr>
                <w:i/>
              </w:rPr>
              <w:t>Офлайн фотовыставка</w:t>
            </w:r>
            <w:r>
              <w:rPr>
                <w:b/>
                <w:i/>
              </w:rPr>
              <w:t xml:space="preserve"> </w:t>
            </w:r>
            <w:r w:rsidRPr="001C3329">
              <w:t xml:space="preserve">(на странице сообщества ДОУ в </w:t>
            </w:r>
            <w:r w:rsidRPr="001C3329">
              <w:rPr>
                <w:lang w:val="en-US"/>
              </w:rPr>
              <w:t>VK</w:t>
            </w:r>
            <w:r w:rsidRPr="001C3329">
              <w:t>)</w:t>
            </w:r>
            <w:r w:rsidRPr="001C3329">
              <w:rPr>
                <w:b/>
                <w:i/>
              </w:rPr>
              <w:t xml:space="preserve"> </w:t>
            </w:r>
            <w:r w:rsidRPr="008902CF">
              <w:rPr>
                <w:b/>
                <w:i/>
              </w:rPr>
              <w:t>«Наши лучшие друзья»</w:t>
            </w:r>
          </w:p>
        </w:tc>
      </w:tr>
      <w:tr w:rsidR="00ED3139" w:rsidTr="00ED3139">
        <w:trPr>
          <w:trHeight w:val="280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spacing w:before="83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02CF">
              <w:rPr>
                <w:rFonts w:ascii="Times New Roman" w:eastAsia="Times New Roman" w:hAnsi="Times New Roman" w:cs="Times New Roman"/>
              </w:rPr>
              <w:t>День</w:t>
            </w:r>
            <w:r w:rsidRPr="008902CF">
              <w:rPr>
                <w:rFonts w:ascii="Times New Roman" w:eastAsia="Times New Roman" w:hAnsi="Times New Roman" w:cs="Times New Roman"/>
                <w:w w:val="103"/>
              </w:rPr>
              <w:t>учителя</w:t>
            </w:r>
            <w:proofErr w:type="spellEnd"/>
          </w:p>
        </w:tc>
        <w:tc>
          <w:tcPr>
            <w:tcW w:w="11506" w:type="dxa"/>
            <w:gridSpan w:val="15"/>
          </w:tcPr>
          <w:p w:rsidR="00ED3139" w:rsidRPr="001C33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B6059C">
              <w:rPr>
                <w:rFonts w:ascii="Times New Roman" w:eastAsia="Times New Roman" w:hAnsi="Times New Roman" w:cs="Times New Roman"/>
                <w:i/>
              </w:rPr>
              <w:t>Флешмоб</w:t>
            </w:r>
            <w:proofErr w:type="spellEnd"/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Pr="00540F80">
              <w:rPr>
                <w:rFonts w:ascii="Times New Roman" w:eastAsia="Times New Roman" w:hAnsi="Times New Roman" w:cs="Times New Roman"/>
                <w:i/>
                <w:lang w:val="en-US"/>
              </w:rPr>
              <w:t>c</w:t>
            </w: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 привлечением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>«Видео</w:t>
            </w:r>
            <w:r w:rsidRPr="001C332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 xml:space="preserve">поздравления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>для любимых учителей»</w:t>
            </w:r>
          </w:p>
        </w:tc>
      </w:tr>
      <w:tr w:rsidR="00ED3139" w:rsidTr="00ED3139">
        <w:tc>
          <w:tcPr>
            <w:tcW w:w="1134" w:type="dxa"/>
            <w:vMerge w:val="restart"/>
          </w:tcPr>
          <w:p w:rsidR="00ED3139" w:rsidRDefault="00ED3139" w:rsidP="00ED31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Default="00ED3139" w:rsidP="00ED31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3139" w:rsidRPr="008902CF" w:rsidRDefault="00ED3139" w:rsidP="00ED31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октября</w:t>
            </w:r>
          </w:p>
          <w:p w:rsidR="00ED3139" w:rsidRPr="008902CF" w:rsidRDefault="00ED3139" w:rsidP="00ED31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lastRenderedPageBreak/>
              <w:t>День отца в России</w:t>
            </w:r>
          </w:p>
          <w:p w:rsidR="00ED3139" w:rsidRPr="001C33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C3329">
              <w:rPr>
                <w:rFonts w:ascii="Times New Roman" w:eastAsia="Times New Roman" w:hAnsi="Times New Roman" w:cs="Times New Roman"/>
                <w:i/>
              </w:rPr>
              <w:lastRenderedPageBreak/>
              <w:t>13 октября</w:t>
            </w:r>
          </w:p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  <w:w w:val="103"/>
              </w:rPr>
              <w:t>(</w:t>
            </w:r>
            <w:r w:rsidRPr="008902CF">
              <w:rPr>
                <w:rFonts w:ascii="Times New Roman" w:eastAsia="Times New Roman" w:hAnsi="Times New Roman" w:cs="Times New Roman"/>
                <w:i/>
              </w:rPr>
              <w:t>3-е воскресенье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i/>
              </w:rPr>
              <w:t>октября)</w:t>
            </w:r>
          </w:p>
        </w:tc>
        <w:tc>
          <w:tcPr>
            <w:tcW w:w="5954" w:type="dxa"/>
            <w:gridSpan w:val="4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1C3329">
              <w:rPr>
                <w:rFonts w:ascii="Times New Roman" w:eastAsia="Times New Roman" w:hAnsi="Times New Roman" w:cs="Times New Roman"/>
              </w:rPr>
              <w:lastRenderedPageBreak/>
              <w:t>Продуктивная деятельность</w:t>
            </w:r>
          </w:p>
          <w:p w:rsidR="00ED3139" w:rsidRPr="001C33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C3329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«Открытка для папы»</w:t>
            </w:r>
          </w:p>
        </w:tc>
        <w:tc>
          <w:tcPr>
            <w:tcW w:w="5552" w:type="dxa"/>
            <w:gridSpan w:val="11"/>
          </w:tcPr>
          <w:p w:rsidR="00ED3139" w:rsidRPr="001C33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</w:rPr>
              <w:t>(совместно с родителями)</w:t>
            </w:r>
          </w:p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«С папой мы можем всё!»</w:t>
            </w:r>
          </w:p>
        </w:tc>
      </w:tr>
      <w:tr w:rsidR="00ED3139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</w:tc>
        <w:tc>
          <w:tcPr>
            <w:tcW w:w="8387" w:type="dxa"/>
            <w:gridSpan w:val="14"/>
          </w:tcPr>
          <w:p w:rsidR="00ED3139" w:rsidRPr="008902CF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>«Мой папа самый хороший!»</w:t>
            </w:r>
          </w:p>
        </w:tc>
      </w:tr>
      <w:tr w:rsidR="00ED3139" w:rsidTr="00ED3139">
        <w:trPr>
          <w:trHeight w:val="490"/>
        </w:trPr>
        <w:tc>
          <w:tcPr>
            <w:tcW w:w="1134" w:type="dxa"/>
          </w:tcPr>
          <w:p w:rsidR="00ED3139" w:rsidRPr="008902CF" w:rsidRDefault="00ED3139" w:rsidP="00ED31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24-26 октября</w:t>
            </w:r>
          </w:p>
        </w:tc>
        <w:tc>
          <w:tcPr>
            <w:tcW w:w="3260" w:type="dxa"/>
          </w:tcPr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8902CF">
              <w:rPr>
                <w:rFonts w:ascii="Times New Roman" w:eastAsia="Times New Roman" w:hAnsi="Times New Roman" w:cs="Times New Roman"/>
              </w:rPr>
              <w:t>Народный праздник Осенины</w:t>
            </w:r>
          </w:p>
        </w:tc>
        <w:tc>
          <w:tcPr>
            <w:tcW w:w="5954" w:type="dxa"/>
            <w:gridSpan w:val="4"/>
          </w:tcPr>
          <w:p w:rsidR="00ED3139" w:rsidRPr="008902CF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Развлечение</w:t>
            </w:r>
            <w:r w:rsidRPr="008902CF">
              <w:rPr>
                <w:rFonts w:ascii="Times New Roman" w:eastAsia="Times New Roman" w:hAnsi="Times New Roman" w:cs="Times New Roman"/>
                <w:b/>
                <w:i/>
              </w:rPr>
              <w:t xml:space="preserve"> «Осень золотая»</w:t>
            </w:r>
          </w:p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2" w:type="dxa"/>
            <w:gridSpan w:val="11"/>
          </w:tcPr>
          <w:p w:rsidR="00ED3139" w:rsidRPr="00984D9A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 xml:space="preserve">Утренник </w:t>
            </w: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>«Осенины на Руси»</w:t>
            </w:r>
          </w:p>
          <w:p w:rsidR="00ED3139" w:rsidRPr="008902CF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139" w:rsidTr="00ED3139">
        <w:tc>
          <w:tcPr>
            <w:tcW w:w="15900" w:type="dxa"/>
            <w:gridSpan w:val="17"/>
          </w:tcPr>
          <w:p w:rsidR="00ED3139" w:rsidRPr="00984D9A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D9A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ED3139" w:rsidTr="00ED3139">
        <w:trPr>
          <w:trHeight w:val="340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4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ноября</w:t>
            </w:r>
          </w:p>
        </w:tc>
        <w:tc>
          <w:tcPr>
            <w:tcW w:w="3260" w:type="dxa"/>
            <w:vMerge w:val="restart"/>
          </w:tcPr>
          <w:p w:rsidR="00ED3139" w:rsidRDefault="00ED3139" w:rsidP="00ED3139">
            <w:pPr>
              <w:spacing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984D9A">
              <w:rPr>
                <w:rFonts w:ascii="Times New Roman" w:eastAsia="Times New Roman" w:hAnsi="Times New Roman" w:cs="Times New Roman"/>
                <w:position w:val="1"/>
              </w:rPr>
              <w:t>День</w:t>
            </w:r>
          </w:p>
          <w:p w:rsidR="00ED3139" w:rsidRPr="00984D9A" w:rsidRDefault="00ED3139" w:rsidP="00ED3139">
            <w:pPr>
              <w:spacing w:line="229" w:lineRule="exact"/>
              <w:ind w:left="-10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84D9A">
              <w:rPr>
                <w:rFonts w:ascii="Times New Roman" w:eastAsia="Times New Roman" w:hAnsi="Times New Roman" w:cs="Times New Roman"/>
                <w:position w:val="1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w w:val="103"/>
                <w:position w:val="1"/>
              </w:rPr>
              <w:t>единства</w:t>
            </w:r>
          </w:p>
          <w:p w:rsidR="00ED3139" w:rsidRPr="00984D9A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D3139" w:rsidRPr="00984D9A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87" w:type="dxa"/>
            <w:gridSpan w:val="14"/>
          </w:tcPr>
          <w:p w:rsidR="00ED3139" w:rsidRPr="00984D9A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Выставка рисунков</w:t>
            </w: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 xml:space="preserve">  «Мы разные, но мы едины!»</w:t>
            </w:r>
          </w:p>
        </w:tc>
      </w:tr>
      <w:tr w:rsidR="00ED3139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984D9A" w:rsidRDefault="00ED3139" w:rsidP="00ED3139">
            <w:pPr>
              <w:spacing w:line="229" w:lineRule="exact"/>
              <w:ind w:left="841" w:right="-20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5954" w:type="dxa"/>
            <w:gridSpan w:val="4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родителями. </w:t>
            </w:r>
          </w:p>
          <w:p w:rsidR="00ED3139" w:rsidRPr="006A4758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>Информационные листовки «Мы разные, но мы едины»</w:t>
            </w:r>
          </w:p>
        </w:tc>
        <w:tc>
          <w:tcPr>
            <w:tcW w:w="5552" w:type="dxa"/>
            <w:gridSpan w:val="11"/>
          </w:tcPr>
          <w:p w:rsidR="00ED3139" w:rsidRPr="00984D9A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Тематическое мероприятие</w:t>
            </w: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 xml:space="preserve"> «Праздник дружбы»</w:t>
            </w:r>
          </w:p>
        </w:tc>
      </w:tr>
      <w:tr w:rsidR="00ED3139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ноября</w:t>
            </w:r>
          </w:p>
        </w:tc>
        <w:tc>
          <w:tcPr>
            <w:tcW w:w="3260" w:type="dxa"/>
          </w:tcPr>
          <w:p w:rsidR="00ED3139" w:rsidRPr="00984D9A" w:rsidRDefault="00ED3139" w:rsidP="00ED3139">
            <w:pPr>
              <w:spacing w:before="16"/>
              <w:ind w:left="-108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984D9A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</w:rPr>
              <w:t xml:space="preserve">памяти погибших при исполнении служебных </w:t>
            </w:r>
            <w:r w:rsidRPr="00984D9A">
              <w:rPr>
                <w:rFonts w:ascii="Times New Roman" w:eastAsia="Times New Roman" w:hAnsi="Times New Roman" w:cs="Times New Roman"/>
                <w:w w:val="102"/>
              </w:rPr>
              <w:t xml:space="preserve">обязанностей </w:t>
            </w:r>
            <w:r w:rsidRPr="00984D9A">
              <w:rPr>
                <w:rFonts w:ascii="Times New Roman" w:eastAsia="Times New Roman" w:hAnsi="Times New Roman" w:cs="Times New Roman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</w:rPr>
              <w:t xml:space="preserve">ОВД </w:t>
            </w:r>
            <w:r w:rsidRPr="00984D9A">
              <w:rPr>
                <w:rFonts w:ascii="Times New Roman" w:eastAsia="Times New Roman" w:hAnsi="Times New Roman" w:cs="Times New Roman"/>
                <w:w w:val="103"/>
              </w:rPr>
              <w:t>России</w:t>
            </w:r>
          </w:p>
        </w:tc>
        <w:tc>
          <w:tcPr>
            <w:tcW w:w="5954" w:type="dxa"/>
            <w:gridSpan w:val="4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родителями. </w:t>
            </w:r>
          </w:p>
          <w:p w:rsidR="00ED3139" w:rsidRPr="00984D9A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Информационная газета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>«Помним! Гордимся!»</w:t>
            </w:r>
          </w:p>
        </w:tc>
        <w:tc>
          <w:tcPr>
            <w:tcW w:w="5552" w:type="dxa"/>
            <w:gridSpan w:val="11"/>
          </w:tcPr>
          <w:p w:rsidR="00ED3139" w:rsidRPr="00984D9A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Беседы о главном</w:t>
            </w:r>
            <w:r w:rsidRPr="00984D9A">
              <w:rPr>
                <w:rFonts w:ascii="Times New Roman" w:eastAsia="Times New Roman" w:hAnsi="Times New Roman" w:cs="Times New Roman"/>
                <w:b/>
                <w:i/>
              </w:rPr>
              <w:t xml:space="preserve">  «Помним! Гордимся!»</w:t>
            </w:r>
          </w:p>
        </w:tc>
      </w:tr>
      <w:tr w:rsidR="00ED3139" w:rsidTr="00ED3139"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24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  <w:t>ноября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D3139" w:rsidRPr="00984D9A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84D9A">
              <w:rPr>
                <w:rFonts w:ascii="Times New Roman" w:eastAsia="Times New Roman" w:hAnsi="Times New Roman" w:cs="Times New Roman"/>
                <w:position w:val="1"/>
              </w:rPr>
              <w:t>День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position w:val="1"/>
              </w:rPr>
              <w:t>матери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position w:val="1"/>
              </w:rPr>
              <w:t>в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w w:val="103"/>
                <w:position w:val="1"/>
              </w:rPr>
              <w:t>России</w:t>
            </w:r>
          </w:p>
          <w:p w:rsidR="00ED3139" w:rsidRPr="00984D9A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84D9A">
              <w:rPr>
                <w:rFonts w:ascii="Times New Roman" w:eastAsia="Times New Roman" w:hAnsi="Times New Roman" w:cs="Times New Roman"/>
                <w:i/>
                <w:position w:val="1"/>
              </w:rPr>
              <w:t>(</w:t>
            </w:r>
            <w:proofErr w:type="spellStart"/>
            <w:r w:rsidRPr="00984D9A">
              <w:rPr>
                <w:rFonts w:ascii="Times New Roman" w:eastAsia="Times New Roman" w:hAnsi="Times New Roman" w:cs="Times New Roman"/>
                <w:i/>
                <w:position w:val="1"/>
              </w:rPr>
              <w:t>Последнеевоскресеньеноября</w:t>
            </w:r>
            <w:proofErr w:type="spellEnd"/>
            <w:r w:rsidRPr="00984D9A">
              <w:rPr>
                <w:rFonts w:ascii="Times New Roman" w:eastAsia="Times New Roman" w:hAnsi="Times New Roman" w:cs="Times New Roman"/>
                <w:i/>
                <w:position w:val="1"/>
              </w:rPr>
              <w:t>)</w:t>
            </w:r>
          </w:p>
        </w:tc>
        <w:tc>
          <w:tcPr>
            <w:tcW w:w="11506" w:type="dxa"/>
            <w:gridSpan w:val="15"/>
          </w:tcPr>
          <w:p w:rsidR="00ED3139" w:rsidRPr="00B6059C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 xml:space="preserve">Фотовыставка </w:t>
            </w:r>
            <w:r w:rsidRPr="00B6059C">
              <w:rPr>
                <w:rFonts w:ascii="Times New Roman" w:eastAsia="Times New Roman" w:hAnsi="Times New Roman" w:cs="Times New Roman"/>
                <w:b/>
                <w:i/>
              </w:rPr>
              <w:t xml:space="preserve"> «Мама тоже маленькой была!»</w:t>
            </w:r>
          </w:p>
        </w:tc>
      </w:tr>
      <w:tr w:rsidR="00ED3139" w:rsidTr="00ED3139">
        <w:trPr>
          <w:trHeight w:val="403"/>
        </w:trPr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984D9A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5970" w:type="dxa"/>
            <w:gridSpan w:val="5"/>
          </w:tcPr>
          <w:p w:rsidR="00ED3139" w:rsidRPr="00B6059C" w:rsidRDefault="00ED3139" w:rsidP="00ED3139">
            <w:pPr>
              <w:tabs>
                <w:tab w:val="left" w:pos="1110"/>
                <w:tab w:val="center" w:pos="2916"/>
              </w:tabs>
              <w:ind w:left="58" w:right="-20"/>
              <w:rPr>
                <w:rFonts w:ascii="Times New Roman" w:eastAsia="Times New Roman" w:hAnsi="Times New Roman" w:cs="Times New Roman"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ab/>
            </w:r>
            <w:r w:rsidRPr="00B6059C">
              <w:rPr>
                <w:rFonts w:ascii="Times New Roman" w:eastAsia="Times New Roman" w:hAnsi="Times New Roman" w:cs="Times New Roman"/>
                <w:i/>
              </w:rPr>
              <w:tab/>
              <w:t>Офлайн поздравление для мамочек</w:t>
            </w:r>
          </w:p>
        </w:tc>
        <w:tc>
          <w:tcPr>
            <w:tcW w:w="5536" w:type="dxa"/>
            <w:gridSpan w:val="10"/>
          </w:tcPr>
          <w:p w:rsidR="00ED3139" w:rsidRPr="00B6059C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059C">
              <w:rPr>
                <w:rFonts w:ascii="Times New Roman" w:eastAsia="Times New Roman" w:hAnsi="Times New Roman" w:cs="Times New Roman"/>
                <w:i/>
              </w:rPr>
              <w:t>Праздник для мамочек</w:t>
            </w:r>
            <w:r w:rsidRPr="00B6059C">
              <w:rPr>
                <w:rFonts w:ascii="Times New Roman" w:eastAsia="Times New Roman" w:hAnsi="Times New Roman" w:cs="Times New Roman"/>
                <w:b/>
                <w:i/>
              </w:rPr>
              <w:t xml:space="preserve"> – «Мама - солнышко моё!»</w:t>
            </w:r>
          </w:p>
        </w:tc>
      </w:tr>
      <w:tr w:rsidR="00ED3139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оября</w:t>
            </w:r>
          </w:p>
        </w:tc>
        <w:tc>
          <w:tcPr>
            <w:tcW w:w="3260" w:type="dxa"/>
          </w:tcPr>
          <w:p w:rsidR="00ED3139" w:rsidRPr="00984D9A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984D9A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</w:rPr>
              <w:t>герба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</w:rPr>
              <w:t>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4D9A">
              <w:rPr>
                <w:rFonts w:ascii="Times New Roman" w:eastAsia="Times New Roman" w:hAnsi="Times New Roman" w:cs="Times New Roman"/>
                <w:w w:val="103"/>
              </w:rPr>
              <w:t>Федерации.</w:t>
            </w:r>
          </w:p>
        </w:tc>
        <w:tc>
          <w:tcPr>
            <w:tcW w:w="3119" w:type="dxa"/>
          </w:tcPr>
          <w:p w:rsidR="00ED3139" w:rsidRPr="00984D9A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51" w:type="dxa"/>
            <w:gridSpan w:val="4"/>
          </w:tcPr>
          <w:p w:rsidR="00ED3139" w:rsidRPr="00984D9A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36" w:type="dxa"/>
            <w:gridSpan w:val="10"/>
          </w:tcPr>
          <w:p w:rsidR="00ED3139" w:rsidRPr="007C1D3D" w:rsidRDefault="00ED3139" w:rsidP="00ED3139">
            <w:pPr>
              <w:pStyle w:val="a6"/>
              <w:tabs>
                <w:tab w:val="left" w:pos="301"/>
              </w:tabs>
              <w:ind w:left="17" w:right="-20"/>
              <w:rPr>
                <w:b/>
                <w:i/>
              </w:rPr>
            </w:pPr>
            <w:r w:rsidRPr="00540F80">
              <w:rPr>
                <w:i/>
              </w:rPr>
              <w:t>Беседы о главном</w:t>
            </w:r>
            <w:r w:rsidRPr="00B6059C">
              <w:t xml:space="preserve">  </w:t>
            </w:r>
            <w:r w:rsidRPr="007C1D3D">
              <w:rPr>
                <w:b/>
                <w:i/>
              </w:rPr>
              <w:t>«Что может герб нам рассказать»</w:t>
            </w:r>
          </w:p>
        </w:tc>
      </w:tr>
      <w:tr w:rsidR="00ED3139" w:rsidTr="00ED3139">
        <w:tc>
          <w:tcPr>
            <w:tcW w:w="15900" w:type="dxa"/>
            <w:gridSpan w:val="17"/>
          </w:tcPr>
          <w:p w:rsidR="00ED3139" w:rsidRPr="008902CF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ED3139" w:rsidRPr="004E7DE4" w:rsidTr="00ED3139"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декабря </w:t>
            </w:r>
          </w:p>
        </w:tc>
        <w:tc>
          <w:tcPr>
            <w:tcW w:w="3260" w:type="dxa"/>
            <w:vMerge w:val="restart"/>
          </w:tcPr>
          <w:p w:rsidR="00ED3139" w:rsidRPr="007C1D3D" w:rsidRDefault="00ED3139" w:rsidP="00ED3139">
            <w:pPr>
              <w:spacing w:line="288" w:lineRule="exact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День неизвестного  солдата</w:t>
            </w:r>
          </w:p>
          <w:p w:rsidR="00ED3139" w:rsidRPr="007C1D3D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C1D3D">
              <w:rPr>
                <w:rFonts w:ascii="Times New Roman" w:eastAsia="Times New Roman" w:hAnsi="Times New Roman" w:cs="Times New Roman"/>
                <w:i/>
              </w:rPr>
              <w:t>(возложение цветов к мемориалу)</w:t>
            </w:r>
          </w:p>
        </w:tc>
        <w:tc>
          <w:tcPr>
            <w:tcW w:w="3119" w:type="dxa"/>
          </w:tcPr>
          <w:p w:rsidR="00ED3139" w:rsidRPr="007C1D3D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8387" w:type="dxa"/>
            <w:gridSpan w:val="14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 xml:space="preserve">Беседы о главном </w:t>
            </w:r>
            <w:r w:rsidRPr="007C1D3D">
              <w:rPr>
                <w:rFonts w:ascii="Times New Roman" w:eastAsia="Times New Roman" w:hAnsi="Times New Roman" w:cs="Times New Roman"/>
                <w:b/>
                <w:i/>
              </w:rPr>
              <w:t>«Мы помним героев!»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7C1D3D" w:rsidRDefault="00ED3139" w:rsidP="00ED3139">
            <w:pPr>
              <w:spacing w:line="288" w:lineRule="exact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540F80">
              <w:rPr>
                <w:rFonts w:ascii="Times New Roman" w:eastAsia="Times New Roman" w:hAnsi="Times New Roman" w:cs="Times New Roman"/>
                <w:i/>
              </w:rPr>
              <w:t>совместно с семьями воспитанников</w:t>
            </w:r>
            <w:r w:rsidRPr="007C1D3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1D3D">
              <w:rPr>
                <w:rFonts w:ascii="Times New Roman" w:eastAsia="Times New Roman" w:hAnsi="Times New Roman" w:cs="Times New Roman"/>
                <w:b/>
                <w:i/>
              </w:rPr>
              <w:t>«Возложение цветов к мемориалам героев ВОВ и СВО»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D3139" w:rsidRPr="007C1D3D" w:rsidRDefault="00ED3139" w:rsidP="00ED3139">
            <w:pPr>
              <w:spacing w:line="288" w:lineRule="exact"/>
              <w:ind w:left="58" w:right="-20"/>
              <w:jc w:val="center"/>
              <w:rPr>
                <w:rFonts w:ascii="Times New Roman" w:eastAsia="Times New Roman" w:hAnsi="Times New Roman" w:cs="Times New Roman"/>
                <w:w w:val="103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 xml:space="preserve">Международный  день  </w:t>
            </w:r>
            <w:r w:rsidRPr="007C1D3D">
              <w:rPr>
                <w:rFonts w:ascii="Times New Roman" w:eastAsia="Times New Roman" w:hAnsi="Times New Roman" w:cs="Times New Roman"/>
                <w:w w:val="103"/>
              </w:rPr>
              <w:t>инвалидов</w:t>
            </w:r>
          </w:p>
          <w:p w:rsidR="00ED3139" w:rsidRPr="007C1D3D" w:rsidRDefault="00ED3139" w:rsidP="00ED3139">
            <w:pPr>
              <w:spacing w:line="288" w:lineRule="exact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65" w:type="dxa"/>
            <w:gridSpan w:val="5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22" w:type="dxa"/>
            <w:gridSpan w:val="9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Тематические занятия с просмотром мультфильмов и сюжетно-дидактические игры с моделированием среды для инвалидов</w:t>
            </w:r>
          </w:p>
        </w:tc>
      </w:tr>
      <w:tr w:rsidR="00ED3139" w:rsidRPr="004E7DE4" w:rsidTr="00ED3139">
        <w:trPr>
          <w:trHeight w:val="476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декабря</w:t>
            </w:r>
          </w:p>
        </w:tc>
        <w:tc>
          <w:tcPr>
            <w:tcW w:w="3260" w:type="dxa"/>
          </w:tcPr>
          <w:p w:rsidR="00ED3139" w:rsidRPr="007C1D3D" w:rsidRDefault="00ED3139" w:rsidP="00ED3139">
            <w:pPr>
              <w:spacing w:before="30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День добровольца</w:t>
            </w:r>
          </w:p>
          <w:p w:rsidR="00ED3139" w:rsidRPr="007C1D3D" w:rsidRDefault="00ED3139" w:rsidP="00ED3139">
            <w:pPr>
              <w:spacing w:before="30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 xml:space="preserve">(волонтера) в </w:t>
            </w:r>
            <w:r w:rsidRPr="007C1D3D">
              <w:rPr>
                <w:rFonts w:ascii="Times New Roman" w:eastAsia="Times New Roman" w:hAnsi="Times New Roman" w:cs="Times New Roman"/>
                <w:w w:val="103"/>
              </w:rPr>
              <w:t>России</w:t>
            </w:r>
          </w:p>
        </w:tc>
        <w:tc>
          <w:tcPr>
            <w:tcW w:w="11506" w:type="dxa"/>
            <w:gridSpan w:val="15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C1D3D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7C1D3D">
              <w:rPr>
                <w:rFonts w:ascii="Times New Roman" w:eastAsia="Times New Roman" w:hAnsi="Times New Roman" w:cs="Times New Roman"/>
              </w:rPr>
              <w:t xml:space="preserve">с участием семей воспитанников </w:t>
            </w:r>
            <w:r w:rsidRPr="007C1D3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C1D3D">
              <w:rPr>
                <w:rFonts w:ascii="Times New Roman" w:eastAsia="Times New Roman" w:hAnsi="Times New Roman" w:cs="Times New Roman"/>
                <w:b/>
                <w:i/>
              </w:rPr>
              <w:t>«Покормите птиц зимой»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декабря</w:t>
            </w:r>
          </w:p>
        </w:tc>
        <w:tc>
          <w:tcPr>
            <w:tcW w:w="3260" w:type="dxa"/>
          </w:tcPr>
          <w:p w:rsidR="00ED3139" w:rsidRPr="004E7DE4" w:rsidRDefault="00ED3139" w:rsidP="00ED3139">
            <w:pPr>
              <w:spacing w:before="78"/>
              <w:ind w:left="5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DE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DE4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художника</w:t>
            </w:r>
          </w:p>
        </w:tc>
        <w:tc>
          <w:tcPr>
            <w:tcW w:w="11506" w:type="dxa"/>
            <w:gridSpan w:val="15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1D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Участие </w:t>
            </w:r>
            <w:r w:rsidRPr="007C1D3D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конкурсе</w:t>
            </w:r>
            <w:r w:rsidRPr="007C1D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«Рождественские кружева»</w:t>
            </w:r>
          </w:p>
          <w:p w:rsidR="00ED3139" w:rsidRPr="006A4758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139" w:rsidRPr="004E7DE4" w:rsidTr="00ED3139"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декабря</w:t>
            </w:r>
          </w:p>
        </w:tc>
        <w:tc>
          <w:tcPr>
            <w:tcW w:w="3260" w:type="dxa"/>
            <w:vMerge w:val="restart"/>
          </w:tcPr>
          <w:p w:rsidR="00ED3139" w:rsidRPr="007C1D3D" w:rsidRDefault="00ED3139" w:rsidP="00ED3139">
            <w:pPr>
              <w:spacing w:before="83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 xml:space="preserve">День Героев </w:t>
            </w:r>
            <w:r w:rsidRPr="007C1D3D">
              <w:rPr>
                <w:rFonts w:ascii="Times New Roman" w:eastAsia="Times New Roman" w:hAnsi="Times New Roman" w:cs="Times New Roman"/>
                <w:w w:val="102"/>
              </w:rPr>
              <w:t>Отечества</w:t>
            </w:r>
          </w:p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9" w:type="dxa"/>
            <w:gridSpan w:val="11"/>
          </w:tcPr>
          <w:p w:rsidR="00ED3139" w:rsidRPr="007C1D3D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C1D3D">
              <w:rPr>
                <w:rFonts w:ascii="Times New Roman" w:eastAsia="Times New Roman" w:hAnsi="Times New Roman" w:cs="Times New Roman"/>
                <w:i/>
              </w:rPr>
              <w:t xml:space="preserve">Консультация для родителей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«Героев нужно знать в лицо!»</w:t>
            </w:r>
            <w:r w:rsidRPr="007C1D3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5387" w:type="dxa"/>
            <w:gridSpan w:val="4"/>
          </w:tcPr>
          <w:p w:rsidR="00ED3139" w:rsidRPr="002D0216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1D3D">
              <w:rPr>
                <w:rFonts w:ascii="Times New Roman" w:eastAsia="Times New Roman" w:hAnsi="Times New Roman" w:cs="Times New Roman"/>
                <w:i/>
              </w:rPr>
              <w:t>Беседы о главном</w:t>
            </w:r>
            <w:r w:rsidRPr="007C1D3D">
              <w:rPr>
                <w:rFonts w:ascii="Times New Roman" w:eastAsia="Times New Roman" w:hAnsi="Times New Roman" w:cs="Times New Roman"/>
                <w:b/>
                <w:i/>
              </w:rPr>
              <w:t xml:space="preserve"> «Никто не забыт!»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7C1D3D" w:rsidRDefault="00ED3139" w:rsidP="00ED3139">
            <w:pPr>
              <w:spacing w:before="83"/>
              <w:ind w:left="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2D0216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540F80">
              <w:rPr>
                <w:rFonts w:ascii="Times New Roman" w:eastAsia="Times New Roman" w:hAnsi="Times New Roman" w:cs="Times New Roman"/>
                <w:i/>
                <w:position w:val="1"/>
              </w:rPr>
              <w:t>с привлечением родителей и общественности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 xml:space="preserve"> «Посылка, открытка солдату»</w:t>
            </w: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D0216">
              <w:rPr>
                <w:rFonts w:ascii="Times New Roman" w:eastAsia="Times New Roman" w:hAnsi="Times New Roman" w:cs="Times New Roman"/>
                <w:i/>
                <w:position w:val="1"/>
              </w:rPr>
              <w:t xml:space="preserve"> </w:t>
            </w:r>
          </w:p>
        </w:tc>
      </w:tr>
      <w:tr w:rsidR="00ED3139" w:rsidRPr="004E7DE4" w:rsidTr="00ED3139">
        <w:trPr>
          <w:trHeight w:val="593"/>
        </w:trPr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декабря</w:t>
            </w:r>
          </w:p>
        </w:tc>
        <w:tc>
          <w:tcPr>
            <w:tcW w:w="3260" w:type="dxa"/>
            <w:vMerge w:val="restart"/>
          </w:tcPr>
          <w:p w:rsidR="00ED3139" w:rsidRPr="007C1D3D" w:rsidRDefault="00ED3139" w:rsidP="00ED3139">
            <w:pPr>
              <w:spacing w:before="40"/>
              <w:ind w:left="58" w:right="-20"/>
              <w:jc w:val="center"/>
              <w:rPr>
                <w:rFonts w:ascii="Times New Roman" w:eastAsia="Times New Roman" w:hAnsi="Times New Roman" w:cs="Times New Roman"/>
                <w:spacing w:val="32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1D3D">
              <w:rPr>
                <w:rFonts w:ascii="Times New Roman" w:eastAsia="Times New Roman" w:hAnsi="Times New Roman" w:cs="Times New Roman"/>
              </w:rPr>
              <w:t>Конституции</w:t>
            </w:r>
          </w:p>
          <w:p w:rsidR="00ED3139" w:rsidRDefault="00ED3139" w:rsidP="00ED3139">
            <w:pPr>
              <w:spacing w:before="40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D3139" w:rsidRPr="007C1D3D" w:rsidRDefault="00ED3139" w:rsidP="00ED3139">
            <w:pPr>
              <w:spacing w:before="40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  <w:w w:val="103"/>
              </w:rPr>
              <w:lastRenderedPageBreak/>
              <w:t>Федерации</w:t>
            </w:r>
          </w:p>
        </w:tc>
        <w:tc>
          <w:tcPr>
            <w:tcW w:w="3119" w:type="dxa"/>
          </w:tcPr>
          <w:p w:rsidR="00ED3139" w:rsidRPr="002D0216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Памятки для родителей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«Права маленького человека»</w:t>
            </w:r>
          </w:p>
        </w:tc>
        <w:tc>
          <w:tcPr>
            <w:tcW w:w="3000" w:type="dxa"/>
            <w:gridSpan w:val="10"/>
          </w:tcPr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Интерактивная игра </w:t>
            </w:r>
          </w:p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«Твои права, малыш»</w:t>
            </w:r>
          </w:p>
        </w:tc>
        <w:tc>
          <w:tcPr>
            <w:tcW w:w="5387" w:type="dxa"/>
            <w:gridSpan w:val="4"/>
          </w:tcPr>
          <w:p w:rsidR="00ED3139" w:rsidRPr="002D0216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«Мои права»</w:t>
            </w:r>
          </w:p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139" w:rsidRPr="004E7DE4" w:rsidTr="00ED3139">
        <w:trPr>
          <w:trHeight w:val="283"/>
        </w:trPr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7C1D3D" w:rsidRDefault="00ED3139" w:rsidP="00ED3139">
            <w:pPr>
              <w:spacing w:before="40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«Я рисую свои права и обязанности»</w:t>
            </w:r>
          </w:p>
        </w:tc>
      </w:tr>
      <w:tr w:rsidR="00ED3139" w:rsidRPr="004E7DE4" w:rsidTr="00ED3139">
        <w:trPr>
          <w:trHeight w:val="273"/>
        </w:trPr>
        <w:tc>
          <w:tcPr>
            <w:tcW w:w="1134" w:type="dxa"/>
          </w:tcPr>
          <w:p w:rsidR="00ED3139" w:rsidRPr="002D0216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02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25.12-29.12.</w:t>
            </w: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2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3260" w:type="dxa"/>
            <w:vMerge w:val="restart"/>
          </w:tcPr>
          <w:p w:rsidR="00ED3139" w:rsidRPr="007C1D3D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</w:rPr>
            </w:pPr>
          </w:p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</w:rPr>
              <w:t>Новый</w:t>
            </w:r>
          </w:p>
          <w:p w:rsidR="00ED3139" w:rsidRPr="007C1D3D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C1D3D">
              <w:rPr>
                <w:rFonts w:ascii="Times New Roman" w:eastAsia="Times New Roman" w:hAnsi="Times New Roman" w:cs="Times New Roman"/>
                <w:w w:val="102"/>
              </w:rPr>
              <w:t>год</w:t>
            </w:r>
          </w:p>
        </w:tc>
        <w:tc>
          <w:tcPr>
            <w:tcW w:w="11506" w:type="dxa"/>
            <w:gridSpan w:val="15"/>
          </w:tcPr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>Новогодние утренники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 xml:space="preserve"> «Чудесная Новогодняя сказка»</w:t>
            </w:r>
          </w:p>
        </w:tc>
      </w:tr>
      <w:tr w:rsidR="00ED3139" w:rsidRPr="004E7DE4" w:rsidTr="00ED3139">
        <w:trPr>
          <w:trHeight w:val="424"/>
        </w:trPr>
        <w:tc>
          <w:tcPr>
            <w:tcW w:w="1134" w:type="dxa"/>
            <w:vMerge w:val="restart"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 2024г.</w:t>
            </w:r>
          </w:p>
        </w:tc>
        <w:tc>
          <w:tcPr>
            <w:tcW w:w="3260" w:type="dxa"/>
            <w:vMerge/>
          </w:tcPr>
          <w:p w:rsidR="00ED3139" w:rsidRPr="007C1D3D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Конкурс семейных работ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«Парад снеговиков»</w:t>
            </w:r>
          </w:p>
        </w:tc>
      </w:tr>
      <w:tr w:rsidR="00ED3139" w:rsidRPr="004E7DE4" w:rsidTr="00ED3139">
        <w:trPr>
          <w:trHeight w:val="416"/>
        </w:trPr>
        <w:tc>
          <w:tcPr>
            <w:tcW w:w="1134" w:type="dxa"/>
            <w:vMerge/>
          </w:tcPr>
          <w:p w:rsidR="00ED3139" w:rsidRPr="008902CF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D3139" w:rsidRPr="007C1D3D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  <w:position w:val="1"/>
              </w:rPr>
            </w:pPr>
            <w:r w:rsidRPr="002D0216">
              <w:rPr>
                <w:rFonts w:ascii="Times New Roman" w:eastAsia="Times New Roman" w:hAnsi="Times New Roman" w:cs="Times New Roman"/>
                <w:i/>
              </w:rPr>
              <w:t xml:space="preserve">Смотр участков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«Снежный городок для детей»</w:t>
            </w:r>
            <w:r w:rsidRPr="002D0216">
              <w:rPr>
                <w:rFonts w:ascii="Times New Roman" w:eastAsia="Times New Roman" w:hAnsi="Times New Roman" w:cs="Times New Roman"/>
                <w:i/>
                <w:position w:val="1"/>
              </w:rPr>
              <w:t xml:space="preserve"> </w:t>
            </w:r>
          </w:p>
          <w:p w:rsidR="00ED3139" w:rsidRPr="002D021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Семейный конкурс </w:t>
            </w:r>
            <w:r w:rsidRPr="002D0216">
              <w:rPr>
                <w:rFonts w:ascii="Times New Roman" w:eastAsia="Times New Roman" w:hAnsi="Times New Roman" w:cs="Times New Roman"/>
                <w:b/>
                <w:i/>
              </w:rPr>
              <w:t>«Парад снеговиков»</w:t>
            </w:r>
          </w:p>
        </w:tc>
      </w:tr>
      <w:tr w:rsidR="00ED3139" w:rsidRPr="004E7DE4" w:rsidTr="00ED3139">
        <w:tc>
          <w:tcPr>
            <w:tcW w:w="15900" w:type="dxa"/>
            <w:gridSpan w:val="17"/>
          </w:tcPr>
          <w:p w:rsidR="00ED3139" w:rsidRPr="008902CF" w:rsidRDefault="00ED3139" w:rsidP="00ED3139">
            <w:pPr>
              <w:tabs>
                <w:tab w:val="center" w:pos="7869"/>
              </w:tabs>
              <w:spacing w:before="68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ЯНВАРЬ</w:t>
            </w:r>
          </w:p>
        </w:tc>
      </w:tr>
      <w:tr w:rsidR="00ED3139" w:rsidRPr="004E7DE4" w:rsidTr="00ED3139">
        <w:tc>
          <w:tcPr>
            <w:tcW w:w="1134" w:type="dxa"/>
            <w:vMerge w:val="restart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 xml:space="preserve">27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января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 снятия блокады Ленинграда</w:t>
            </w:r>
          </w:p>
        </w:tc>
        <w:tc>
          <w:tcPr>
            <w:tcW w:w="3405" w:type="dxa"/>
            <w:gridSpan w:val="3"/>
          </w:tcPr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7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8" w:type="dxa"/>
            <w:gridSpan w:val="5"/>
          </w:tcPr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«Блокада Ленинграда»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ind w:left="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«Блокадный хлеб»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636029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День </w:t>
            </w:r>
            <w:proofErr w:type="spellStart"/>
            <w:r w:rsidRPr="00636029">
              <w:rPr>
                <w:rFonts w:ascii="Times New Roman" w:eastAsia="Times New Roman" w:hAnsi="Times New Roman" w:cs="Times New Roman"/>
                <w:w w:val="106"/>
              </w:rPr>
              <w:t>освобожденияКрасной</w:t>
            </w:r>
            <w:proofErr w:type="spellEnd"/>
            <w:r w:rsidRPr="00636029">
              <w:rPr>
                <w:rFonts w:ascii="Times New Roman" w:eastAsia="Times New Roman" w:hAnsi="Times New Roman" w:cs="Times New Roman"/>
                <w:w w:val="106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 xml:space="preserve">армией  </w:t>
            </w:r>
            <w:r w:rsidRPr="00636029">
              <w:rPr>
                <w:rFonts w:ascii="Times New Roman" w:eastAsia="Times New Roman" w:hAnsi="Times New Roman" w:cs="Times New Roman"/>
                <w:w w:val="106"/>
              </w:rPr>
              <w:t xml:space="preserve">крупнейшего </w:t>
            </w:r>
            <w:r w:rsidRPr="00636029">
              <w:rPr>
                <w:rFonts w:ascii="Times New Roman" w:eastAsia="Times New Roman" w:hAnsi="Times New Roman" w:cs="Times New Roman"/>
              </w:rPr>
              <w:t xml:space="preserve">«лагеря  смерти» </w:t>
            </w:r>
            <w:proofErr w:type="gramStart"/>
            <w:r w:rsidRPr="00636029">
              <w:rPr>
                <w:rFonts w:ascii="Times New Roman" w:eastAsia="Times New Roman" w:hAnsi="Times New Roman" w:cs="Times New Roman"/>
                <w:w w:val="105"/>
              </w:rPr>
              <w:t>Освенцима</w:t>
            </w:r>
            <w:r w:rsidRPr="00636029">
              <w:rPr>
                <w:rFonts w:ascii="Times New Roman" w:eastAsia="Times New Roman" w:hAnsi="Times New Roman" w:cs="Times New Roman"/>
                <w:w w:val="224"/>
              </w:rPr>
              <w:t>-</w:t>
            </w:r>
            <w:r w:rsidRPr="00636029">
              <w:rPr>
                <w:rFonts w:ascii="Times New Roman" w:eastAsia="Times New Roman" w:hAnsi="Times New Roman" w:cs="Times New Roman"/>
                <w:w w:val="107"/>
              </w:rPr>
              <w:t>День</w:t>
            </w:r>
            <w:proofErr w:type="gramEnd"/>
            <w:r w:rsidRPr="00636029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памяти жертв Холокоста</w:t>
            </w:r>
          </w:p>
        </w:tc>
        <w:tc>
          <w:tcPr>
            <w:tcW w:w="3405" w:type="dxa"/>
            <w:gridSpan w:val="3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7"/>
          </w:tcPr>
          <w:p w:rsidR="00ED313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8" w:type="dxa"/>
            <w:gridSpan w:val="5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«Холокост-память поколений»</w:t>
            </w:r>
          </w:p>
        </w:tc>
      </w:tr>
      <w:tr w:rsidR="00ED3139" w:rsidRPr="004E7DE4" w:rsidTr="00ED3139">
        <w:tc>
          <w:tcPr>
            <w:tcW w:w="15900" w:type="dxa"/>
            <w:gridSpan w:val="17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ED3139" w:rsidRPr="004E7DE4" w:rsidTr="00ED3139">
        <w:trPr>
          <w:trHeight w:val="693"/>
        </w:trPr>
        <w:tc>
          <w:tcPr>
            <w:tcW w:w="1134" w:type="dxa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февраля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День разгрома советскими войсками немецко-фашистских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войск</w:t>
            </w:r>
            <w:r w:rsidRPr="00636029">
              <w:rPr>
                <w:rFonts w:ascii="Times New Roman" w:eastAsia="Times New Roman" w:hAnsi="Times New Roman" w:cs="Times New Roman"/>
              </w:rPr>
              <w:t xml:space="preserve"> в Сталинградской битве</w:t>
            </w:r>
          </w:p>
        </w:tc>
        <w:tc>
          <w:tcPr>
            <w:tcW w:w="3405" w:type="dxa"/>
            <w:gridSpan w:val="3"/>
          </w:tcPr>
          <w:p w:rsidR="00ED313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7"/>
          </w:tcPr>
          <w:p w:rsidR="00ED313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08" w:type="dxa"/>
            <w:gridSpan w:val="5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Беседы о главном 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«Сталинградская битва»</w:t>
            </w:r>
          </w:p>
          <w:p w:rsidR="00ED3139" w:rsidRPr="004E7DE4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139" w:rsidRPr="004E7DE4" w:rsidTr="00ED3139">
        <w:tc>
          <w:tcPr>
            <w:tcW w:w="1134" w:type="dxa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февраля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line="276" w:lineRule="exact"/>
              <w:ind w:left="34" w:right="-20"/>
              <w:jc w:val="center"/>
              <w:rPr>
                <w:rFonts w:ascii="Times New Roman" w:eastAsia="Times New Roman" w:hAnsi="Times New Roman" w:cs="Times New Roman"/>
                <w:w w:val="102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День Российской </w:t>
            </w:r>
            <w:r w:rsidRPr="00636029">
              <w:rPr>
                <w:rFonts w:ascii="Times New Roman" w:eastAsia="Times New Roman" w:hAnsi="Times New Roman" w:cs="Times New Roman"/>
                <w:w w:val="102"/>
              </w:rPr>
              <w:t>науки</w:t>
            </w:r>
          </w:p>
          <w:p w:rsidR="00ED3139" w:rsidRPr="00636029" w:rsidRDefault="00ED3139" w:rsidP="00ED3139">
            <w:pPr>
              <w:spacing w:line="276" w:lineRule="exact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636029" w:rsidRDefault="00ED3139" w:rsidP="00ED3139">
            <w:pPr>
              <w:spacing w:line="276" w:lineRule="exact"/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Игры-эксперименты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«Я ученым быть хочу»</w:t>
            </w:r>
          </w:p>
        </w:tc>
      </w:tr>
      <w:tr w:rsidR="00ED3139" w:rsidRPr="004E7DE4" w:rsidTr="00ED3139">
        <w:tc>
          <w:tcPr>
            <w:tcW w:w="1134" w:type="dxa"/>
            <w:vMerge w:val="restart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15 февраля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ind w:left="-108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День памяти о россиянах, </w:t>
            </w:r>
          </w:p>
          <w:p w:rsidR="00ED3139" w:rsidRPr="00636029" w:rsidRDefault="00ED3139" w:rsidP="00ED3139">
            <w:pPr>
              <w:ind w:left="-108" w:right="-20"/>
              <w:jc w:val="center"/>
              <w:rPr>
                <w:rFonts w:ascii="Times New Roman" w:eastAsia="Times New Roman" w:hAnsi="Times New Roman" w:cs="Times New Roman"/>
                <w:spacing w:val="55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Исполнявших служебный долг </w:t>
            </w:r>
            <w:r w:rsidRPr="00636029">
              <w:rPr>
                <w:rFonts w:ascii="Times New Roman" w:eastAsia="Times New Roman" w:hAnsi="Times New Roman" w:cs="Times New Roman"/>
                <w:w w:val="102"/>
              </w:rPr>
              <w:t>за</w:t>
            </w:r>
            <w:r w:rsidRPr="00636029">
              <w:rPr>
                <w:rFonts w:ascii="Times New Roman" w:eastAsia="Times New Roman" w:hAnsi="Times New Roman" w:cs="Times New Roman"/>
              </w:rPr>
              <w:t xml:space="preserve"> пределами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Отечества</w:t>
            </w:r>
          </w:p>
        </w:tc>
        <w:tc>
          <w:tcPr>
            <w:tcW w:w="3405" w:type="dxa"/>
            <w:gridSpan w:val="3"/>
          </w:tcPr>
          <w:p w:rsidR="00ED3139" w:rsidRPr="00636029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3" w:type="dxa"/>
            <w:gridSpan w:val="9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68" w:type="dxa"/>
            <w:gridSpan w:val="3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«Гордое слово- «солдат»</w:t>
            </w:r>
          </w:p>
        </w:tc>
      </w:tr>
      <w:tr w:rsidR="00ED3139" w:rsidRPr="004E7DE4" w:rsidTr="00ED3139"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20"/>
              <w:ind w:left="63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636029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с привлечением родителей и общественности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«Посылка, открытка солдату»</w:t>
            </w:r>
            <w:r w:rsidRPr="00636029">
              <w:rPr>
                <w:rFonts w:ascii="Times New Roman" w:eastAsia="Times New Roman" w:hAnsi="Times New Roman" w:cs="Times New Roman"/>
                <w:i/>
                <w:position w:val="1"/>
              </w:rPr>
              <w:t xml:space="preserve"> 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февраля</w:t>
            </w:r>
          </w:p>
        </w:tc>
        <w:tc>
          <w:tcPr>
            <w:tcW w:w="3260" w:type="dxa"/>
          </w:tcPr>
          <w:p w:rsidR="00ED3139" w:rsidRDefault="00ED3139" w:rsidP="00ED3139">
            <w:pPr>
              <w:spacing w:before="16"/>
              <w:ind w:left="63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D3139" w:rsidRPr="00636029" w:rsidRDefault="00ED3139" w:rsidP="00ED3139">
            <w:pPr>
              <w:spacing w:before="16"/>
              <w:ind w:left="63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родного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языка</w:t>
            </w:r>
          </w:p>
        </w:tc>
        <w:tc>
          <w:tcPr>
            <w:tcW w:w="6119" w:type="dxa"/>
            <w:gridSpan w:val="11"/>
          </w:tcPr>
          <w:p w:rsidR="00ED3139" w:rsidRPr="00636029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0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детских русских народных сказок </w:t>
            </w:r>
          </w:p>
        </w:tc>
        <w:tc>
          <w:tcPr>
            <w:tcW w:w="5387" w:type="dxa"/>
            <w:gridSpan w:val="4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Тематические мероприятия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«День правильной речи»</w:t>
            </w:r>
            <w:r w:rsidRPr="00636029">
              <w:rPr>
                <w:rFonts w:ascii="Times New Roman" w:eastAsia="Times New Roman" w:hAnsi="Times New Roman" w:cs="Times New Roman"/>
                <w:i/>
                <w:position w:val="1"/>
              </w:rPr>
              <w:t xml:space="preserve"> 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 w:val="restart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19.02-22.02.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защитника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2"/>
              </w:rPr>
              <w:t>Отечества</w:t>
            </w:r>
          </w:p>
        </w:tc>
        <w:tc>
          <w:tcPr>
            <w:tcW w:w="11506" w:type="dxa"/>
            <w:gridSpan w:val="15"/>
          </w:tcPr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Беседы о главном 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«Наша Родина сильна»</w:t>
            </w:r>
          </w:p>
        </w:tc>
      </w:tr>
      <w:tr w:rsidR="00ED3139" w:rsidRPr="004E7DE4" w:rsidTr="00ED3139">
        <w:trPr>
          <w:trHeight w:val="678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ind w:left="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ED313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D3139" w:rsidRPr="006A4758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9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Развлечение 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 xml:space="preserve">«Праздник </w:t>
            </w:r>
            <w:proofErr w:type="gramStart"/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самых</w:t>
            </w:r>
            <w:proofErr w:type="gramEnd"/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 xml:space="preserve"> сильных и смелых»</w:t>
            </w:r>
          </w:p>
        </w:tc>
        <w:tc>
          <w:tcPr>
            <w:tcW w:w="5368" w:type="dxa"/>
            <w:gridSpan w:val="3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«Я и мой папа»</w:t>
            </w:r>
          </w:p>
          <w:p w:rsidR="00ED3139" w:rsidRPr="00636029" w:rsidRDefault="00ED3139" w:rsidP="00ED31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3139" w:rsidRPr="00636029" w:rsidRDefault="00ED3139" w:rsidP="00ED3139">
            <w:pPr>
              <w:spacing w:before="68"/>
              <w:ind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</w:tcPr>
          <w:p w:rsidR="00ED3139" w:rsidRPr="00636029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1" w:type="dxa"/>
            <w:gridSpan w:val="12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36029">
              <w:rPr>
                <w:rFonts w:ascii="Times New Roman" w:eastAsia="Times New Roman" w:hAnsi="Times New Roman" w:cs="Times New Roman"/>
                <w:i/>
              </w:rPr>
              <w:t xml:space="preserve">Смотр войск и строевой песни  </w:t>
            </w:r>
            <w:r w:rsidRPr="00636029">
              <w:rPr>
                <w:rFonts w:ascii="Times New Roman" w:eastAsia="Times New Roman" w:hAnsi="Times New Roman" w:cs="Times New Roman"/>
                <w:b/>
                <w:i/>
              </w:rPr>
              <w:t>«Мы тоже в армию пойдем!»</w:t>
            </w:r>
          </w:p>
        </w:tc>
      </w:tr>
      <w:tr w:rsidR="00ED3139" w:rsidRPr="004E7DE4" w:rsidTr="00ED3139">
        <w:trPr>
          <w:trHeight w:val="510"/>
        </w:trPr>
        <w:tc>
          <w:tcPr>
            <w:tcW w:w="1134" w:type="dxa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28 февраля</w:t>
            </w:r>
          </w:p>
        </w:tc>
        <w:tc>
          <w:tcPr>
            <w:tcW w:w="3260" w:type="dxa"/>
          </w:tcPr>
          <w:p w:rsidR="00ED313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 xml:space="preserve">Русский праздник </w:t>
            </w:r>
          </w:p>
          <w:p w:rsidR="00ED313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«Проводы зимы»</w:t>
            </w:r>
          </w:p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«Масленица пришла!»</w:t>
            </w:r>
          </w:p>
        </w:tc>
      </w:tr>
      <w:tr w:rsidR="00ED3139" w:rsidRPr="004E7DE4" w:rsidTr="00ED3139">
        <w:tc>
          <w:tcPr>
            <w:tcW w:w="15900" w:type="dxa"/>
            <w:gridSpan w:val="17"/>
          </w:tcPr>
          <w:p w:rsidR="00ED3139" w:rsidRPr="00636029" w:rsidRDefault="00ED3139" w:rsidP="00ED3139">
            <w:pPr>
              <w:ind w:left="63"/>
              <w:jc w:val="center"/>
              <w:rPr>
                <w:rFonts w:ascii="Times New Roman" w:eastAsia="Times New Roman" w:hAnsi="Times New Roman" w:cs="Times New Roman"/>
                <w:b/>
                <w:w w:val="104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w w:val="104"/>
              </w:rPr>
              <w:t>МАРТ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8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марта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Между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народный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женский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  <w:position w:val="1"/>
              </w:rPr>
              <w:t>день</w:t>
            </w: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Тематические мероприятия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«Праздник бабушек и мам»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lastRenderedPageBreak/>
              <w:t>18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марта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spacing w:before="20"/>
              <w:ind w:left="63"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воссоединения Крыма 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Россией</w:t>
            </w:r>
          </w:p>
        </w:tc>
        <w:tc>
          <w:tcPr>
            <w:tcW w:w="6075" w:type="dxa"/>
            <w:gridSpan w:val="8"/>
          </w:tcPr>
          <w:p w:rsidR="00ED3139" w:rsidRPr="006A2506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Консультация для родителей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«Мы сила, потому что вместе!»</w:t>
            </w:r>
          </w:p>
        </w:tc>
        <w:tc>
          <w:tcPr>
            <w:tcW w:w="5431" w:type="dxa"/>
            <w:gridSpan w:val="7"/>
          </w:tcPr>
          <w:p w:rsidR="00ED3139" w:rsidRPr="006A250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«Мы едины!»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20"/>
              <w:ind w:left="63" w:right="18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ED3139" w:rsidRPr="006A250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670" w:type="dxa"/>
            <w:gridSpan w:val="5"/>
          </w:tcPr>
          <w:p w:rsidR="00ED3139" w:rsidRPr="006A2506" w:rsidRDefault="00ED3139" w:rsidP="00ED3139">
            <w:pPr>
              <w:spacing w:before="20"/>
              <w:ind w:left="63" w:right="18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431" w:type="dxa"/>
            <w:gridSpan w:val="7"/>
          </w:tcPr>
          <w:p w:rsidR="00ED3139" w:rsidRPr="006A2506" w:rsidRDefault="00ED3139" w:rsidP="00ED3139">
            <w:pPr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Выставка рисунков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«Мы сила, потому что вместе!»</w:t>
            </w:r>
          </w:p>
        </w:tc>
      </w:tr>
      <w:tr w:rsidR="00ED3139" w:rsidRPr="004E7DE4" w:rsidTr="00ED3139">
        <w:trPr>
          <w:trHeight w:val="454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марта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20"/>
              <w:ind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Всемирный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театра</w:t>
            </w: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Тематические мероприятия 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«Волшебный мир театра» по сказкам К.И. Чуковского</w:t>
            </w:r>
          </w:p>
        </w:tc>
      </w:tr>
      <w:tr w:rsidR="00ED3139" w:rsidRPr="004E7DE4" w:rsidTr="00ED3139">
        <w:tc>
          <w:tcPr>
            <w:tcW w:w="15900" w:type="dxa"/>
            <w:gridSpan w:val="17"/>
          </w:tcPr>
          <w:p w:rsidR="00ED3139" w:rsidRPr="00636029" w:rsidRDefault="00ED3139" w:rsidP="00ED3139">
            <w:pPr>
              <w:spacing w:before="20"/>
              <w:ind w:righ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 xml:space="preserve">3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апреля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 птиц (1 апреля)</w:t>
            </w:r>
          </w:p>
        </w:tc>
        <w:tc>
          <w:tcPr>
            <w:tcW w:w="6057" w:type="dxa"/>
            <w:gridSpan w:val="7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«Птицы в гости к нам летят»</w:t>
            </w:r>
          </w:p>
        </w:tc>
        <w:tc>
          <w:tcPr>
            <w:tcW w:w="3160" w:type="dxa"/>
            <w:gridSpan w:val="7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  <w:position w:val="1"/>
              </w:rPr>
            </w:pPr>
            <w:r w:rsidRPr="006A2506">
              <w:rPr>
                <w:rFonts w:ascii="Times New Roman" w:eastAsia="Times New Roman" w:hAnsi="Times New Roman" w:cs="Times New Roman"/>
                <w:i/>
                <w:position w:val="1"/>
              </w:rPr>
              <w:t>-</w:t>
            </w:r>
          </w:p>
        </w:tc>
        <w:tc>
          <w:tcPr>
            <w:tcW w:w="2289" w:type="dxa"/>
          </w:tcPr>
          <w:p w:rsidR="00ED3139" w:rsidRPr="006A2506" w:rsidRDefault="00ED3139" w:rsidP="00ED3139">
            <w:pPr>
              <w:spacing w:before="20"/>
              <w:ind w:left="63" w:righ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25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 xml:space="preserve">1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апреля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 смеха</w:t>
            </w: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«Веселый праздник в кругу друзей»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 xml:space="preserve">4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апреля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 спорта (6 апреля)</w:t>
            </w:r>
          </w:p>
        </w:tc>
        <w:tc>
          <w:tcPr>
            <w:tcW w:w="3165" w:type="dxa"/>
            <w:gridSpan w:val="2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933" w:type="dxa"/>
            <w:gridSpan w:val="8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408" w:type="dxa"/>
            <w:gridSpan w:val="5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День здоровья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«Наша дружная семья»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 w:val="restart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</w:p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12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апреля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</w:p>
          <w:p w:rsidR="00ED3139" w:rsidRPr="00636029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  <w:position w:val="1"/>
              </w:rPr>
              <w:t>космонавтики</w:t>
            </w:r>
          </w:p>
          <w:p w:rsidR="00ED3139" w:rsidRPr="00636029" w:rsidRDefault="00ED3139" w:rsidP="00ED3139">
            <w:pPr>
              <w:spacing w:before="20"/>
              <w:ind w:left="63" w:right="188"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«Они открыли нам вселенную»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ind w:left="63" w:right="-20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  <w:position w:val="1"/>
              </w:rPr>
            </w:pPr>
            <w:r w:rsidRPr="006A2506">
              <w:rPr>
                <w:rFonts w:ascii="Times New Roman" w:eastAsia="Times New Roman" w:hAnsi="Times New Roman" w:cs="Times New Roman"/>
                <w:i/>
                <w:position w:val="1"/>
              </w:rPr>
              <w:t xml:space="preserve">Выставка семейных поделок 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«Космос глазами детей»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ind w:left="63" w:right="-20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«Собираемся в полет»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20"/>
              <w:ind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 Земли</w:t>
            </w:r>
          </w:p>
        </w:tc>
        <w:tc>
          <w:tcPr>
            <w:tcW w:w="11506" w:type="dxa"/>
            <w:gridSpan w:val="15"/>
          </w:tcPr>
          <w:p w:rsidR="00ED3139" w:rsidRPr="006A2506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506">
              <w:rPr>
                <w:rFonts w:ascii="Times New Roman" w:eastAsia="Times New Roman" w:hAnsi="Times New Roman" w:cs="Times New Roman"/>
                <w:i/>
              </w:rPr>
              <w:t xml:space="preserve">Тематические мероприятия   </w:t>
            </w:r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proofErr w:type="spellStart"/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Эколята</w:t>
            </w:r>
            <w:proofErr w:type="spellEnd"/>
            <w:r w:rsidRPr="006A2506">
              <w:rPr>
                <w:rFonts w:ascii="Times New Roman" w:eastAsia="Times New Roman" w:hAnsi="Times New Roman" w:cs="Times New Roman"/>
                <w:b/>
                <w:i/>
              </w:rPr>
              <w:t>-защитники Земли!»</w:t>
            </w:r>
          </w:p>
        </w:tc>
      </w:tr>
      <w:tr w:rsidR="00ED3139" w:rsidRPr="004E7DE4" w:rsidTr="00ED3139">
        <w:tc>
          <w:tcPr>
            <w:tcW w:w="15900" w:type="dxa"/>
            <w:gridSpan w:val="17"/>
          </w:tcPr>
          <w:p w:rsidR="00ED3139" w:rsidRPr="0063602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103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w w:val="103"/>
              </w:rPr>
              <w:t>МАЙ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35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Праздник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Весны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Труда</w:t>
            </w: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11506" w:type="dxa"/>
            <w:gridSpan w:val="15"/>
          </w:tcPr>
          <w:p w:rsidR="00ED3139" w:rsidRPr="00540F80" w:rsidRDefault="00ED3139" w:rsidP="00ED3139">
            <w:pPr>
              <w:spacing w:before="35"/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Конкурс рисунков на асфальте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«Пусть всегда будет солнце!»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  <w:tc>
          <w:tcPr>
            <w:tcW w:w="3260" w:type="dxa"/>
            <w:vMerge w:val="restart"/>
          </w:tcPr>
          <w:p w:rsidR="00ED313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</w:p>
          <w:p w:rsidR="00ED3139" w:rsidRPr="0063602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  <w:w w:val="103"/>
              </w:rPr>
              <w:t>Победы</w:t>
            </w: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</w:p>
        </w:tc>
        <w:tc>
          <w:tcPr>
            <w:tcW w:w="3405" w:type="dxa"/>
            <w:gridSpan w:val="3"/>
          </w:tcPr>
          <w:p w:rsidR="00ED3139" w:rsidRPr="00540F80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101" w:type="dxa"/>
            <w:gridSpan w:val="12"/>
          </w:tcPr>
          <w:p w:rsidR="00ED3139" w:rsidRPr="00540F80" w:rsidRDefault="00ED3139" w:rsidP="00ED3139">
            <w:pPr>
              <w:ind w:right="-20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Торжественный праздник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«Этих дней не смолкнет слава!»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ED3139" w:rsidRPr="00540F80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101" w:type="dxa"/>
            <w:gridSpan w:val="12"/>
          </w:tcPr>
          <w:p w:rsidR="00ED3139" w:rsidRPr="00540F80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Беседы о главном 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«Мы помним! Мы гордимся!»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540F80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Акция с привлечением родителей и общественности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«Открытка победы!»</w:t>
            </w:r>
          </w:p>
        </w:tc>
      </w:tr>
      <w:tr w:rsidR="00ED3139" w:rsidRPr="004E7DE4" w:rsidTr="00ED3139">
        <w:trPr>
          <w:trHeight w:val="340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ED3139" w:rsidRPr="00540F80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101" w:type="dxa"/>
            <w:gridSpan w:val="12"/>
          </w:tcPr>
          <w:p w:rsidR="00ED3139" w:rsidRPr="00540F80" w:rsidRDefault="00ED3139" w:rsidP="00ED3139">
            <w:pPr>
              <w:ind w:left="63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Выставка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рисунков  «Рисуем победу»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Pr="00540F80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13.05.-19.05.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0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20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Детских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России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(</w:t>
            </w:r>
            <w:r w:rsidRPr="00636029">
              <w:rPr>
                <w:rFonts w:ascii="Times New Roman" w:eastAsia="Times New Roman" w:hAnsi="Times New Roman" w:cs="Times New Roman"/>
              </w:rPr>
              <w:t>19мая)</w:t>
            </w:r>
          </w:p>
        </w:tc>
        <w:tc>
          <w:tcPr>
            <w:tcW w:w="11506" w:type="dxa"/>
            <w:gridSpan w:val="15"/>
          </w:tcPr>
          <w:p w:rsidR="00ED3139" w:rsidRDefault="00ED3139" w:rsidP="00ED3139">
            <w:pPr>
              <w:spacing w:before="20"/>
              <w:ind w:left="63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Акция с привлечением родителей и общественности </w:t>
            </w: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«Неделя добра»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24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636029">
              <w:rPr>
                <w:rFonts w:ascii="Times New Roman" w:eastAsia="Times New Roman" w:hAnsi="Times New Roman" w:cs="Times New Roman"/>
              </w:rPr>
              <w:t>славянской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письменности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2"/>
              </w:rPr>
              <w:t>культуры</w:t>
            </w:r>
          </w:p>
        </w:tc>
        <w:tc>
          <w:tcPr>
            <w:tcW w:w="6090" w:type="dxa"/>
            <w:gridSpan w:val="9"/>
          </w:tcPr>
          <w:p w:rsidR="00ED3139" w:rsidRPr="00540F80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Чтение рассказов детских писателей России </w:t>
            </w:r>
          </w:p>
        </w:tc>
        <w:tc>
          <w:tcPr>
            <w:tcW w:w="5416" w:type="dxa"/>
            <w:gridSpan w:val="6"/>
          </w:tcPr>
          <w:p w:rsidR="00ED3139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</w:p>
          <w:p w:rsidR="00ED3139" w:rsidRPr="00540F80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 xml:space="preserve">«Праздник в городе </w:t>
            </w:r>
            <w:proofErr w:type="spellStart"/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Буквоград</w:t>
            </w:r>
            <w:proofErr w:type="spellEnd"/>
            <w:r w:rsidRPr="00540F80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 xml:space="preserve">31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мая</w:t>
            </w:r>
          </w:p>
        </w:tc>
        <w:tc>
          <w:tcPr>
            <w:tcW w:w="3260" w:type="dxa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Выпускной</w:t>
            </w:r>
          </w:p>
        </w:tc>
        <w:tc>
          <w:tcPr>
            <w:tcW w:w="3405" w:type="dxa"/>
            <w:gridSpan w:val="3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5" w:type="dxa"/>
            <w:gridSpan w:val="6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27" w:type="dxa"/>
            <w:gridSpan w:val="5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9" w:type="dxa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Праздник </w:t>
            </w:r>
            <w:r w:rsidRPr="00636029">
              <w:rPr>
                <w:rFonts w:ascii="Times New Roman" w:eastAsia="Times New Roman" w:hAnsi="Times New Roman" w:cs="Times New Roman"/>
              </w:rPr>
              <w:t>«До свидания детский сад!»</w:t>
            </w:r>
          </w:p>
          <w:p w:rsidR="00441F8A" w:rsidRPr="00540F80" w:rsidRDefault="00441F8A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139" w:rsidRPr="004E7DE4" w:rsidTr="00ED3139">
        <w:trPr>
          <w:trHeight w:val="340"/>
        </w:trPr>
        <w:tc>
          <w:tcPr>
            <w:tcW w:w="15900" w:type="dxa"/>
            <w:gridSpan w:val="17"/>
          </w:tcPr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1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июня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line="229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защиты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2"/>
                <w:position w:val="1"/>
              </w:rPr>
              <w:t>детей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«Праздник детства»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июня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spacing w:before="68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русского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4"/>
              </w:rPr>
              <w:t>языка</w:t>
            </w: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«По сказкам Пушкина»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6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Вставка рисунков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«Моя любимая сказка»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июня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spacing w:before="78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России</w:t>
            </w:r>
          </w:p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«Наша Родина- Россия!»</w:t>
            </w:r>
          </w:p>
        </w:tc>
      </w:tr>
      <w:tr w:rsidR="00ED3139" w:rsidRPr="004E7DE4" w:rsidTr="00ED3139">
        <w:trPr>
          <w:trHeight w:val="397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78"/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Акция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«Маленькие патриоты России!»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июня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памяти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скорби</w:t>
            </w:r>
          </w:p>
        </w:tc>
        <w:tc>
          <w:tcPr>
            <w:tcW w:w="3405" w:type="dxa"/>
            <w:gridSpan w:val="3"/>
          </w:tcPr>
          <w:p w:rsidR="00ED313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>Памятка для родителей</w:t>
            </w:r>
          </w:p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 xml:space="preserve"> «Мы помним! Мы гордимся!»</w:t>
            </w:r>
          </w:p>
        </w:tc>
        <w:tc>
          <w:tcPr>
            <w:tcW w:w="8101" w:type="dxa"/>
            <w:gridSpan w:val="12"/>
          </w:tcPr>
          <w:p w:rsidR="00ED3139" w:rsidRPr="00B20553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</w:p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«Мы помним! Мы гордимся!»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 xml:space="preserve">23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июня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Международный олимпийский день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>День Здоровья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 xml:space="preserve">  «Большой мир спорта»</w:t>
            </w:r>
          </w:p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139" w:rsidRPr="004E7DE4" w:rsidTr="00ED3139">
        <w:trPr>
          <w:trHeight w:val="340"/>
        </w:trPr>
        <w:tc>
          <w:tcPr>
            <w:tcW w:w="15900" w:type="dxa"/>
            <w:gridSpan w:val="17"/>
          </w:tcPr>
          <w:p w:rsidR="00ED3139" w:rsidRPr="00636029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ИЮЛЬ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8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position w:val="1"/>
              </w:rPr>
              <w:t>июля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line="228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семьи,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любви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position w:val="1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2"/>
                <w:position w:val="1"/>
              </w:rPr>
              <w:t>верности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«Моя дружная семья!»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июля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line="228" w:lineRule="exact"/>
              <w:ind w:right="-20"/>
              <w:jc w:val="center"/>
              <w:rPr>
                <w:rFonts w:ascii="Times New Roman" w:eastAsia="Times New Roman" w:hAnsi="Times New Roman" w:cs="Times New Roman"/>
                <w:position w:val="1"/>
              </w:rPr>
            </w:pPr>
            <w:r w:rsidRPr="00636029">
              <w:rPr>
                <w:rFonts w:ascii="Times New Roman" w:eastAsia="Times New Roman" w:hAnsi="Times New Roman" w:cs="Times New Roman"/>
                <w:position w:val="1"/>
              </w:rPr>
              <w:t>День Ивана Купалы (7 июля)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  <w:position w:val="1"/>
              </w:rPr>
              <w:t>«Подарки для Нептуна</w:t>
            </w:r>
          </w:p>
        </w:tc>
      </w:tr>
      <w:tr w:rsidR="00ED3139" w:rsidRPr="004E7DE4" w:rsidTr="00ED3139">
        <w:trPr>
          <w:trHeight w:val="340"/>
        </w:trPr>
        <w:tc>
          <w:tcPr>
            <w:tcW w:w="15900" w:type="dxa"/>
            <w:gridSpan w:val="17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  <w:w w:val="103"/>
              </w:rPr>
              <w:t>АВГУСТ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августа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30"/>
              <w:ind w:left="41" w:right="-20"/>
              <w:jc w:val="center"/>
              <w:rPr>
                <w:rFonts w:ascii="Times New Roman" w:eastAsia="Times New Roman" w:hAnsi="Times New Roman" w:cs="Times New Roman"/>
                <w:w w:val="102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2"/>
              </w:rPr>
              <w:t>физкультурника в России</w:t>
            </w:r>
          </w:p>
          <w:p w:rsidR="00ED3139" w:rsidRPr="00636029" w:rsidRDefault="00ED3139" w:rsidP="00ED3139">
            <w:pPr>
              <w:spacing w:before="30"/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День Здоровья 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«Здоровым быть здорово!»</w:t>
            </w:r>
          </w:p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августа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spacing w:before="30"/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Русский праздник «Яблочный, Медовый, ореховый спас»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«Спас медовый, яблочный, ореховый»</w:t>
            </w:r>
          </w:p>
          <w:p w:rsidR="00ED3139" w:rsidRPr="00B20553" w:rsidRDefault="00ED3139" w:rsidP="00ED3139">
            <w:pPr>
              <w:ind w:left="34"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139" w:rsidRPr="004E7DE4" w:rsidTr="00ED3139">
        <w:trPr>
          <w:trHeight w:val="454"/>
        </w:trPr>
        <w:tc>
          <w:tcPr>
            <w:tcW w:w="1134" w:type="dxa"/>
            <w:vMerge w:val="restart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августа</w:t>
            </w:r>
          </w:p>
        </w:tc>
        <w:tc>
          <w:tcPr>
            <w:tcW w:w="3260" w:type="dxa"/>
            <w:vMerge w:val="restart"/>
          </w:tcPr>
          <w:p w:rsidR="00ED3139" w:rsidRPr="00636029" w:rsidRDefault="00ED3139" w:rsidP="00ED3139">
            <w:pPr>
              <w:spacing w:before="25"/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флага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Российской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Федерации</w:t>
            </w: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Беседы о главном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«Флаг России»</w:t>
            </w:r>
          </w:p>
        </w:tc>
      </w:tr>
      <w:tr w:rsidR="00ED3139" w:rsidRPr="004E7DE4" w:rsidTr="00ED3139">
        <w:trPr>
          <w:trHeight w:val="454"/>
        </w:trPr>
        <w:tc>
          <w:tcPr>
            <w:tcW w:w="1134" w:type="dxa"/>
            <w:vMerge/>
          </w:tcPr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D3139" w:rsidRPr="00636029" w:rsidRDefault="00ED3139" w:rsidP="00ED3139">
            <w:pPr>
              <w:spacing w:before="25"/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spacing w:before="68"/>
              <w:ind w:left="58"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20553">
              <w:rPr>
                <w:rFonts w:ascii="Times New Roman" w:eastAsia="Times New Roman" w:hAnsi="Times New Roman" w:cs="Times New Roman"/>
                <w:i/>
              </w:rPr>
              <w:t>Флешмоб</w:t>
            </w:r>
            <w:proofErr w:type="spellEnd"/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«Это наш Российский флаг!»</w:t>
            </w:r>
          </w:p>
        </w:tc>
      </w:tr>
      <w:tr w:rsidR="00ED3139" w:rsidRPr="004E7DE4" w:rsidTr="00ED3139">
        <w:tc>
          <w:tcPr>
            <w:tcW w:w="1134" w:type="dxa"/>
          </w:tcPr>
          <w:p w:rsidR="00ED313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ED3139" w:rsidRPr="00636029" w:rsidRDefault="00ED3139" w:rsidP="00ED3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6029">
              <w:rPr>
                <w:rFonts w:ascii="Times New Roman" w:eastAsia="Times New Roman" w:hAnsi="Times New Roman" w:cs="Times New Roman"/>
                <w:b/>
              </w:rPr>
              <w:t>августа</w:t>
            </w:r>
          </w:p>
        </w:tc>
        <w:tc>
          <w:tcPr>
            <w:tcW w:w="3260" w:type="dxa"/>
          </w:tcPr>
          <w:p w:rsidR="00ED3139" w:rsidRPr="00636029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  <w:w w:val="103"/>
              </w:rPr>
            </w:pPr>
            <w:r w:rsidRPr="00636029">
              <w:rPr>
                <w:rFonts w:ascii="Times New Roman" w:eastAsia="Times New Roman" w:hAnsi="Times New Roman" w:cs="Times New Roman"/>
              </w:rPr>
              <w:t>День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</w:rPr>
              <w:t>российского</w:t>
            </w:r>
            <w:r w:rsidR="00F43A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029">
              <w:rPr>
                <w:rFonts w:ascii="Times New Roman" w:eastAsia="Times New Roman" w:hAnsi="Times New Roman" w:cs="Times New Roman"/>
                <w:w w:val="103"/>
              </w:rPr>
              <w:t>кино</w:t>
            </w:r>
          </w:p>
          <w:p w:rsidR="00ED3139" w:rsidRPr="00636029" w:rsidRDefault="00ED3139" w:rsidP="00ED3139">
            <w:pPr>
              <w:ind w:left="41" w:righ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6" w:type="dxa"/>
            <w:gridSpan w:val="15"/>
          </w:tcPr>
          <w:p w:rsidR="00ED3139" w:rsidRPr="00B20553" w:rsidRDefault="00ED3139" w:rsidP="00ED3139">
            <w:pPr>
              <w:ind w:right="-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20553">
              <w:rPr>
                <w:rFonts w:ascii="Times New Roman" w:eastAsia="Times New Roman" w:hAnsi="Times New Roman" w:cs="Times New Roman"/>
                <w:i/>
              </w:rPr>
              <w:t xml:space="preserve">Тематическое мероприятие </w:t>
            </w:r>
            <w:r w:rsidRPr="00B20553">
              <w:rPr>
                <w:rFonts w:ascii="Times New Roman" w:eastAsia="Times New Roman" w:hAnsi="Times New Roman" w:cs="Times New Roman"/>
                <w:b/>
                <w:i/>
              </w:rPr>
              <w:t>«Кино для детей»</w:t>
            </w:r>
          </w:p>
        </w:tc>
      </w:tr>
    </w:tbl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139" w:rsidRPr="004E7DE4" w:rsidRDefault="00ED3139" w:rsidP="00ED3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E80" w:rsidRDefault="00CD7E80" w:rsidP="00ED3139">
      <w:pPr>
        <w:spacing w:after="0" w:line="240" w:lineRule="auto"/>
        <w:ind w:left="7142" w:right="438" w:hanging="6858"/>
        <w:jc w:val="center"/>
      </w:pPr>
    </w:p>
    <w:sectPr w:rsidR="00CD7E80" w:rsidSect="00ED3139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07" w:rsidRDefault="00EC4C07">
      <w:pPr>
        <w:spacing w:after="0" w:line="240" w:lineRule="auto"/>
      </w:pPr>
      <w:r>
        <w:separator/>
      </w:r>
    </w:p>
  </w:endnote>
  <w:endnote w:type="continuationSeparator" w:id="0">
    <w:p w:rsidR="00EC4C07" w:rsidRDefault="00EC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F8" w:rsidRDefault="00C720F8" w:rsidP="00CD7E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20F8" w:rsidRDefault="00C720F8" w:rsidP="00CD7E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F8" w:rsidRDefault="00C720F8" w:rsidP="00CD7E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720F8" w:rsidRDefault="00C720F8" w:rsidP="00CD7E8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6704"/>
      <w:docPartObj>
        <w:docPartGallery w:val="Page Numbers (Bottom of Page)"/>
        <w:docPartUnique/>
      </w:docPartObj>
    </w:sdtPr>
    <w:sdtContent>
      <w:p w:rsidR="00C720F8" w:rsidRDefault="00C720F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720F8" w:rsidRDefault="00C720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07" w:rsidRDefault="00EC4C07">
      <w:pPr>
        <w:spacing w:after="0" w:line="240" w:lineRule="auto"/>
      </w:pPr>
      <w:r>
        <w:separator/>
      </w:r>
    </w:p>
  </w:footnote>
  <w:footnote w:type="continuationSeparator" w:id="0">
    <w:p w:rsidR="00EC4C07" w:rsidRDefault="00EC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B4"/>
    <w:multiLevelType w:val="hybridMultilevel"/>
    <w:tmpl w:val="F364E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A1F"/>
    <w:multiLevelType w:val="hybridMultilevel"/>
    <w:tmpl w:val="1CD8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6314"/>
    <w:multiLevelType w:val="multilevel"/>
    <w:tmpl w:val="70B2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95151"/>
    <w:multiLevelType w:val="hybridMultilevel"/>
    <w:tmpl w:val="DB6425FE"/>
    <w:lvl w:ilvl="0" w:tplc="DEDE741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70206"/>
    <w:multiLevelType w:val="hybridMultilevel"/>
    <w:tmpl w:val="BE4AB094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715"/>
    <w:rsid w:val="000627DF"/>
    <w:rsid w:val="00071D41"/>
    <w:rsid w:val="00077867"/>
    <w:rsid w:val="0008453E"/>
    <w:rsid w:val="000C038F"/>
    <w:rsid w:val="000C1895"/>
    <w:rsid w:val="00133467"/>
    <w:rsid w:val="00133630"/>
    <w:rsid w:val="001352FA"/>
    <w:rsid w:val="0014077C"/>
    <w:rsid w:val="00140834"/>
    <w:rsid w:val="00173505"/>
    <w:rsid w:val="00183E38"/>
    <w:rsid w:val="0022749A"/>
    <w:rsid w:val="00283311"/>
    <w:rsid w:val="002A5520"/>
    <w:rsid w:val="002D7A9E"/>
    <w:rsid w:val="002F2715"/>
    <w:rsid w:val="0030305C"/>
    <w:rsid w:val="003D1825"/>
    <w:rsid w:val="003F30E1"/>
    <w:rsid w:val="003F3DAF"/>
    <w:rsid w:val="00405E1C"/>
    <w:rsid w:val="004236F9"/>
    <w:rsid w:val="00436D5E"/>
    <w:rsid w:val="00441F8A"/>
    <w:rsid w:val="004525D6"/>
    <w:rsid w:val="004761ED"/>
    <w:rsid w:val="004E3089"/>
    <w:rsid w:val="004F44DE"/>
    <w:rsid w:val="0052605C"/>
    <w:rsid w:val="00544AB7"/>
    <w:rsid w:val="00553CA3"/>
    <w:rsid w:val="00565A77"/>
    <w:rsid w:val="005A0AC6"/>
    <w:rsid w:val="005C3CE3"/>
    <w:rsid w:val="00655269"/>
    <w:rsid w:val="00672A1F"/>
    <w:rsid w:val="006B249C"/>
    <w:rsid w:val="006F33EB"/>
    <w:rsid w:val="00736F20"/>
    <w:rsid w:val="007A1F8E"/>
    <w:rsid w:val="007B6418"/>
    <w:rsid w:val="007C2015"/>
    <w:rsid w:val="007E7981"/>
    <w:rsid w:val="00845F24"/>
    <w:rsid w:val="00891C6A"/>
    <w:rsid w:val="008B315F"/>
    <w:rsid w:val="008C4F24"/>
    <w:rsid w:val="008D0141"/>
    <w:rsid w:val="008D61AB"/>
    <w:rsid w:val="009618DF"/>
    <w:rsid w:val="00990C89"/>
    <w:rsid w:val="009B4D52"/>
    <w:rsid w:val="00A12C79"/>
    <w:rsid w:val="00A60D15"/>
    <w:rsid w:val="00A65087"/>
    <w:rsid w:val="00A92A93"/>
    <w:rsid w:val="00AC5230"/>
    <w:rsid w:val="00AC54CA"/>
    <w:rsid w:val="00AD2B52"/>
    <w:rsid w:val="00B10A8C"/>
    <w:rsid w:val="00B54889"/>
    <w:rsid w:val="00BF28C0"/>
    <w:rsid w:val="00C15135"/>
    <w:rsid w:val="00C164D3"/>
    <w:rsid w:val="00C30F60"/>
    <w:rsid w:val="00C720F8"/>
    <w:rsid w:val="00C93509"/>
    <w:rsid w:val="00CC297A"/>
    <w:rsid w:val="00CD7E80"/>
    <w:rsid w:val="00CE7B99"/>
    <w:rsid w:val="00D57F5C"/>
    <w:rsid w:val="00DA4116"/>
    <w:rsid w:val="00E0014A"/>
    <w:rsid w:val="00E76DF9"/>
    <w:rsid w:val="00E9592C"/>
    <w:rsid w:val="00EB6AA9"/>
    <w:rsid w:val="00EC4C07"/>
    <w:rsid w:val="00ED3139"/>
    <w:rsid w:val="00F22B11"/>
    <w:rsid w:val="00F2568C"/>
    <w:rsid w:val="00F43AF5"/>
    <w:rsid w:val="00F56A82"/>
    <w:rsid w:val="00F96E6D"/>
    <w:rsid w:val="00FC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93"/>
  </w:style>
  <w:style w:type="paragraph" w:styleId="1">
    <w:name w:val="heading 1"/>
    <w:basedOn w:val="a"/>
    <w:next w:val="a"/>
    <w:link w:val="10"/>
    <w:uiPriority w:val="1"/>
    <w:qFormat/>
    <w:rsid w:val="00CD7E8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CD7E8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CD7E8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CD7E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D7E8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CD7E8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0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0F60"/>
    <w:rPr>
      <w:rFonts w:cs="Times New Roman"/>
    </w:rPr>
  </w:style>
  <w:style w:type="paragraph" w:styleId="a6">
    <w:name w:val="List Paragraph"/>
    <w:basedOn w:val="a"/>
    <w:uiPriority w:val="34"/>
    <w:qFormat/>
    <w:rsid w:val="00C30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7D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7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7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D7E80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7E80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D7E8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E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7E8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D7E80"/>
    <w:rPr>
      <w:rFonts w:ascii="Calibri" w:eastAsia="Calibri" w:hAnsi="Calibri" w:cs="Calibri"/>
      <w:b/>
      <w:sz w:val="20"/>
      <w:szCs w:val="20"/>
      <w:lang w:eastAsia="ru-RU"/>
    </w:rPr>
  </w:style>
  <w:style w:type="paragraph" w:styleId="aa">
    <w:name w:val="Title"/>
    <w:basedOn w:val="a"/>
    <w:next w:val="a"/>
    <w:link w:val="ab"/>
    <w:rsid w:val="00CD7E8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CD7E80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Default">
    <w:name w:val="Default"/>
    <w:rsid w:val="00CD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D7E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7E80"/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uiPriority w:val="99"/>
    <w:rsid w:val="00C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CD7E80"/>
    <w:rPr>
      <w:rFonts w:cs="Times New Roman"/>
      <w:b/>
      <w:bCs/>
    </w:rPr>
  </w:style>
  <w:style w:type="character" w:styleId="af0">
    <w:name w:val="Emphasis"/>
    <w:uiPriority w:val="99"/>
    <w:qFormat/>
    <w:rsid w:val="00CD7E80"/>
    <w:rPr>
      <w:rFonts w:cs="Times New Roman"/>
      <w:i/>
      <w:iCs/>
    </w:rPr>
  </w:style>
  <w:style w:type="paragraph" w:customStyle="1" w:styleId="c6">
    <w:name w:val="c6"/>
    <w:basedOn w:val="a"/>
    <w:uiPriority w:val="99"/>
    <w:rsid w:val="00C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CD7E80"/>
    <w:rPr>
      <w:rFonts w:cs="Times New Roman"/>
    </w:rPr>
  </w:style>
  <w:style w:type="character" w:customStyle="1" w:styleId="c1">
    <w:name w:val="c1"/>
    <w:uiPriority w:val="99"/>
    <w:rsid w:val="00CD7E80"/>
    <w:rPr>
      <w:rFonts w:cs="Times New Roman"/>
    </w:rPr>
  </w:style>
  <w:style w:type="character" w:customStyle="1" w:styleId="c3">
    <w:name w:val="c3"/>
    <w:uiPriority w:val="99"/>
    <w:rsid w:val="00CD7E80"/>
    <w:rPr>
      <w:rFonts w:cs="Times New Roman"/>
    </w:rPr>
  </w:style>
  <w:style w:type="paragraph" w:styleId="af1">
    <w:name w:val="Body Text"/>
    <w:basedOn w:val="a"/>
    <w:link w:val="af2"/>
    <w:uiPriority w:val="1"/>
    <w:qFormat/>
    <w:rsid w:val="00CD7E80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2">
    <w:name w:val="Основной текст Знак"/>
    <w:basedOn w:val="a0"/>
    <w:link w:val="af1"/>
    <w:uiPriority w:val="1"/>
    <w:rsid w:val="00CD7E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3">
    <w:name w:val="Hyperlink"/>
    <w:uiPriority w:val="99"/>
    <w:unhideWhenUsed/>
    <w:rsid w:val="00CD7E80"/>
    <w:rPr>
      <w:color w:val="0000FF"/>
      <w:u w:val="single"/>
    </w:rPr>
  </w:style>
  <w:style w:type="paragraph" w:customStyle="1" w:styleId="Ul">
    <w:name w:val="Ul"/>
    <w:basedOn w:val="a"/>
    <w:rsid w:val="00CD7E8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f4">
    <w:name w:val="No Spacing"/>
    <w:link w:val="af5"/>
    <w:uiPriority w:val="1"/>
    <w:qFormat/>
    <w:rsid w:val="00CD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CD7E80"/>
    <w:rPr>
      <w:rFonts w:ascii="Times New Roman" w:eastAsia="Calibri" w:hAnsi="Times New Roman" w:cs="Times New Roman"/>
      <w:lang w:eastAsia="ru-RU"/>
    </w:rPr>
  </w:style>
  <w:style w:type="paragraph" w:customStyle="1" w:styleId="7">
    <w:name w:val="Основной текст7"/>
    <w:basedOn w:val="a"/>
    <w:rsid w:val="00CD7E80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color w:val="000000"/>
      <w:sz w:val="21"/>
      <w:szCs w:val="21"/>
      <w:lang w:eastAsia="ru-RU"/>
    </w:rPr>
  </w:style>
  <w:style w:type="character" w:customStyle="1" w:styleId="41">
    <w:name w:val="Основной текст4"/>
    <w:rsid w:val="00CD7E80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af6">
    <w:name w:val="Subtitle"/>
    <w:basedOn w:val="a"/>
    <w:next w:val="a"/>
    <w:link w:val="af7"/>
    <w:rsid w:val="00CD7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7">
    <w:name w:val="Подзаголовок Знак"/>
    <w:basedOn w:val="a0"/>
    <w:link w:val="af6"/>
    <w:rsid w:val="00CD7E8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8">
    <w:name w:val="footnote text"/>
    <w:basedOn w:val="a"/>
    <w:link w:val="af9"/>
    <w:uiPriority w:val="99"/>
    <w:unhideWhenUsed/>
    <w:rsid w:val="00CD7E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D7E80"/>
    <w:rPr>
      <w:rFonts w:ascii="Calibri" w:eastAsia="Calibri" w:hAnsi="Calibri" w:cs="Calibri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CD7E80"/>
    <w:rPr>
      <w:vertAlign w:val="superscript"/>
    </w:rPr>
  </w:style>
  <w:style w:type="paragraph" w:customStyle="1" w:styleId="11">
    <w:name w:val="Абзац списка1"/>
    <w:basedOn w:val="a"/>
    <w:uiPriority w:val="99"/>
    <w:qFormat/>
    <w:rsid w:val="00CD7E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CD7E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21">
    <w:name w:val="Сетка таблицы2"/>
    <w:basedOn w:val="a1"/>
    <w:next w:val="a7"/>
    <w:uiPriority w:val="59"/>
    <w:rsid w:val="00CD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text"/>
    <w:basedOn w:val="a"/>
    <w:link w:val="afc"/>
    <w:uiPriority w:val="99"/>
    <w:unhideWhenUsed/>
    <w:rsid w:val="00F56A8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F56A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D466-D447-4571-B714-9D5DAF6E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2024-10-03T02:58:00Z</cp:lastPrinted>
  <dcterms:created xsi:type="dcterms:W3CDTF">2018-06-14T08:18:00Z</dcterms:created>
  <dcterms:modified xsi:type="dcterms:W3CDTF">2024-10-07T08:43:00Z</dcterms:modified>
</cp:coreProperties>
</file>